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6B2" w14:textId="62609BFA" w:rsidR="00871AC9" w:rsidRDefault="00871AC9" w:rsidP="00B635E3">
      <w:pPr>
        <w:adjustRightInd w:val="0"/>
        <w:spacing w:line="520" w:lineRule="exact"/>
        <w:jc w:val="center"/>
        <w:rPr>
          <w:rFonts w:ascii="AR丸ゴシック体M04" w:eastAsia="AR丸ゴシック体M04" w:hAnsi="AR丸ゴシック体M04"/>
          <w:b/>
          <w:sz w:val="28"/>
          <w:szCs w:val="28"/>
        </w:rPr>
      </w:pPr>
      <w:r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 xml:space="preserve">日田地区原木市場　</w:t>
      </w:r>
      <w:r w:rsidR="00B635E3"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令和</w:t>
      </w:r>
      <w:r w:rsidR="006128B0">
        <w:rPr>
          <w:rFonts w:ascii="HG正楷書体-PRO" w:eastAsia="HG正楷書体-PRO" w:hAnsi="AR P悠々ｺﾞｼｯｸ体E04" w:hint="eastAsia"/>
          <w:b/>
          <w:kern w:val="0"/>
          <w:sz w:val="44"/>
          <w:szCs w:val="44"/>
        </w:rPr>
        <w:t>７</w:t>
      </w:r>
      <w:r w:rsidR="00C530E4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年</w:t>
      </w:r>
      <w:r w:rsidR="00973FC7">
        <w:rPr>
          <w:rFonts w:ascii="HG正楷書体-PRO" w:eastAsia="HG正楷書体-PRO" w:hAnsi="AR P悠々ｺﾞｼｯｸ体E04" w:hint="eastAsia"/>
          <w:b/>
          <w:kern w:val="0"/>
          <w:sz w:val="44"/>
          <w:szCs w:val="44"/>
        </w:rPr>
        <w:t>12</w:t>
      </w:r>
      <w:r w:rsidR="00C530E4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月</w:t>
      </w:r>
      <w:r w:rsidR="002F4C25"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 xml:space="preserve"> </w:t>
      </w:r>
      <w:r w:rsidR="00B635E3" w:rsidRPr="00871AC9">
        <w:rPr>
          <w:rFonts w:ascii="AR P悠々ｺﾞｼｯｸ体E04" w:eastAsia="AR P悠々ｺﾞｼｯｸ体E04" w:hAnsi="AR P悠々ｺﾞｼｯｸ体E04" w:hint="eastAsia"/>
          <w:b/>
          <w:kern w:val="0"/>
          <w:sz w:val="44"/>
          <w:szCs w:val="44"/>
        </w:rPr>
        <w:t>販売情報</w:t>
      </w:r>
      <w:r w:rsidR="00B635E3" w:rsidRPr="00871AC9">
        <w:rPr>
          <w:rFonts w:ascii="AR丸ゴシック体M04" w:eastAsia="AR丸ゴシック体M04" w:hAnsi="AR丸ゴシック体M04" w:hint="eastAsia"/>
          <w:b/>
          <w:sz w:val="44"/>
          <w:szCs w:val="44"/>
        </w:rPr>
        <w:t xml:space="preserve">　</w:t>
      </w:r>
      <w:r w:rsidR="00B635E3">
        <w:rPr>
          <w:rFonts w:ascii="AR丸ゴシック体M04" w:eastAsia="AR丸ゴシック体M04" w:hAnsi="AR丸ゴシック体M04" w:hint="eastAsia"/>
          <w:b/>
          <w:sz w:val="32"/>
          <w:szCs w:val="32"/>
        </w:rPr>
        <w:t>＜</w:t>
      </w:r>
      <w:r w:rsidR="00960068" w:rsidRPr="00960068">
        <w:rPr>
          <w:rFonts w:ascii="HG丸ｺﾞｼｯｸM-PRO" w:eastAsia="HG丸ｺﾞｼｯｸM-PRO" w:hAnsi="HG丸ｺﾞｼｯｸM-PRO" w:hint="eastAsia"/>
          <w:b/>
          <w:sz w:val="32"/>
          <w:szCs w:val="32"/>
        </w:rPr>
        <w:t>多数の</w:t>
      </w:r>
      <w:r w:rsidR="00B635E3" w:rsidRPr="00960068">
        <w:rPr>
          <w:rFonts w:ascii="HG丸ｺﾞｼｯｸM-PRO" w:eastAsia="HG丸ｺﾞｼｯｸM-PRO" w:hAnsi="HG丸ｺﾞｼｯｸM-PRO" w:hint="eastAsia"/>
          <w:b/>
          <w:sz w:val="32"/>
          <w:szCs w:val="32"/>
        </w:rPr>
        <w:t>ご来場をお待ちしています</w:t>
      </w:r>
      <w:r w:rsidR="00B635E3" w:rsidRPr="00C530E4">
        <w:rPr>
          <w:rFonts w:ascii="HG丸ｺﾞｼｯｸM-PRO" w:eastAsia="HG丸ｺﾞｼｯｸM-PRO" w:hAnsi="HG丸ｺﾞｼｯｸM-PRO" w:hint="eastAsia"/>
          <w:b/>
          <w:sz w:val="32"/>
          <w:szCs w:val="32"/>
        </w:rPr>
        <w:t>！！</w:t>
      </w:r>
      <w:r w:rsidR="00B635E3">
        <w:rPr>
          <w:rFonts w:ascii="AR丸ゴシック体M04" w:eastAsia="AR丸ゴシック体M04" w:hAnsi="AR丸ゴシック体M04" w:hint="eastAsia"/>
          <w:b/>
          <w:sz w:val="32"/>
          <w:szCs w:val="32"/>
        </w:rPr>
        <w:t xml:space="preserve">＞　</w:t>
      </w:r>
    </w:p>
    <w:p w14:paraId="331EBD09" w14:textId="73AAE6BF" w:rsidR="00B635E3" w:rsidRPr="00C530E4" w:rsidRDefault="00C530E4" w:rsidP="00E23275">
      <w:pPr>
        <w:adjustRightInd w:val="0"/>
        <w:spacing w:line="520" w:lineRule="exact"/>
        <w:ind w:firstLineChars="100" w:firstLine="261"/>
        <w:jc w:val="left"/>
        <w:rPr>
          <w:rFonts w:ascii="AR P悠々ｺﾞｼｯｸ体E04" w:eastAsia="AR P悠々ｺﾞｼｯｸ体E04" w:hAnsi="AR P悠々ｺﾞｼｯｸ体E04"/>
          <w:b/>
          <w:color w:val="0033CC"/>
          <w:sz w:val="48"/>
          <w:szCs w:val="48"/>
        </w:rPr>
      </w:pPr>
      <w:r w:rsidRPr="00B72AE0">
        <w:rPr>
          <w:rFonts w:ascii="AR丸ゴシック体M04" w:eastAsia="AR丸ゴシック体M04" w:hAnsi="AR丸ゴシック体M04"/>
          <w:b/>
          <w:color w:val="FF0000"/>
          <w:sz w:val="28"/>
          <w:szCs w:val="28"/>
        </w:rPr>
        <w:t>※</w:t>
      </w:r>
      <w:r w:rsidR="00E23275" w:rsidRPr="00B72AE0">
        <w:rPr>
          <w:rFonts w:ascii="AR丸ゴシック体M04" w:eastAsia="AR丸ゴシック体M04" w:hAnsi="AR丸ゴシック体M04"/>
          <w:b/>
          <w:color w:val="FF0000"/>
          <w:sz w:val="28"/>
          <w:szCs w:val="28"/>
        </w:rPr>
        <w:t xml:space="preserve">土場構内では、禁煙です。　</w:t>
      </w:r>
      <w:r w:rsidR="00E23275">
        <w:rPr>
          <w:rFonts w:ascii="AR丸ゴシック体M04" w:eastAsia="AR丸ゴシック体M04" w:hAnsi="AR丸ゴシック体M04"/>
          <w:b/>
          <w:color w:val="0033CC"/>
          <w:sz w:val="28"/>
          <w:szCs w:val="28"/>
        </w:rPr>
        <w:t xml:space="preserve">　　</w:t>
      </w:r>
      <w:r w:rsidR="00B635E3" w:rsidRPr="00C530E4">
        <w:rPr>
          <w:rFonts w:ascii="AR丸ゴシック体M04" w:eastAsia="AR丸ゴシック体M04" w:hAnsi="AR丸ゴシック体M04" w:hint="eastAsia"/>
          <w:b/>
          <w:color w:val="0033CC"/>
          <w:sz w:val="32"/>
          <w:szCs w:val="32"/>
        </w:rPr>
        <w:t xml:space="preserve">　　　　　　　　　　　　　　　</w:t>
      </w:r>
    </w:p>
    <w:tbl>
      <w:tblPr>
        <w:tblStyle w:val="a3"/>
        <w:tblW w:w="15877" w:type="dxa"/>
        <w:tblInd w:w="-165" w:type="dxa"/>
        <w:tblLook w:val="04A0" w:firstRow="1" w:lastRow="0" w:firstColumn="1" w:lastColumn="0" w:noHBand="0" w:noVBand="1"/>
      </w:tblPr>
      <w:tblGrid>
        <w:gridCol w:w="2977"/>
        <w:gridCol w:w="1985"/>
        <w:gridCol w:w="2410"/>
        <w:gridCol w:w="2268"/>
        <w:gridCol w:w="1984"/>
        <w:gridCol w:w="1985"/>
        <w:gridCol w:w="2268"/>
      </w:tblGrid>
      <w:tr w:rsidR="00B635E3" w14:paraId="17149F15" w14:textId="77777777" w:rsidTr="0088108A">
        <w:trPr>
          <w:trHeight w:val="579"/>
        </w:trPr>
        <w:tc>
          <w:tcPr>
            <w:tcW w:w="2977" w:type="dxa"/>
            <w:tcBorders>
              <w:top w:val="single" w:sz="18" w:space="0" w:color="1F4E79" w:themeColor="accent5" w:themeShade="80"/>
              <w:left w:val="single" w:sz="18" w:space="0" w:color="1F4E79" w:themeColor="accent5" w:themeShade="80"/>
              <w:bottom w:val="single" w:sz="18" w:space="0" w:color="1F4E79" w:themeColor="accent5" w:themeShade="80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D46C076" w14:textId="77777777" w:rsidR="00B635E3" w:rsidRPr="00763925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市場名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5E523F90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市日</w:t>
            </w:r>
          </w:p>
        </w:tc>
        <w:tc>
          <w:tcPr>
            <w:tcW w:w="2410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145D6935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販売内容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E99CD53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ひとことPR</w:t>
            </w:r>
          </w:p>
        </w:tc>
        <w:tc>
          <w:tcPr>
            <w:tcW w:w="1984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8" w:space="0" w:color="1F4E79" w:themeColor="accent5" w:themeShade="80"/>
              <w:right w:val="single" w:sz="12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4D66D666" w14:textId="77777777" w:rsidR="00B635E3" w:rsidRPr="00384204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222A35" w:themeColor="text2" w:themeShade="80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222A35" w:themeColor="text2" w:themeShade="80"/>
                <w:sz w:val="28"/>
                <w:szCs w:val="28"/>
              </w:rPr>
              <w:t>市日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8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7D3BDA72" w14:textId="77777777" w:rsidR="00B635E3" w:rsidRPr="00F97750" w:rsidRDefault="00B635E3" w:rsidP="009844CC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 w:rsidRPr="00F97750"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販売内容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8" w:space="0" w:color="1F4E79" w:themeColor="accent5" w:themeShade="80"/>
              <w:right w:val="single" w:sz="18" w:space="0" w:color="1F4E79" w:themeColor="accent5" w:themeShade="80"/>
            </w:tcBorders>
            <w:shd w:val="clear" w:color="auto" w:fill="E2EFD9" w:themeFill="accent6" w:themeFillTint="33"/>
            <w:vAlign w:val="center"/>
          </w:tcPr>
          <w:p w14:paraId="7C384DFB" w14:textId="77777777" w:rsidR="00B635E3" w:rsidRPr="00F97750" w:rsidRDefault="00B635E3" w:rsidP="00DB07D2">
            <w:pPr>
              <w:jc w:val="center"/>
              <w:rPr>
                <w:rFonts w:ascii="ＤＦ太丸ゴシック体N" w:eastAsia="ＤＦ太丸ゴシック体N" w:hAnsi="ＤＦ太丸ゴシック体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ひとこと</w:t>
            </w:r>
            <w:r w:rsidRPr="00F97750">
              <w:rPr>
                <w:rFonts w:ascii="ＤＦ太丸ゴシック体N" w:eastAsia="ＤＦ太丸ゴシック体N" w:hAnsi="ＤＦ太丸ゴシック体N" w:hint="eastAsia"/>
                <w:b/>
                <w:color w:val="000000" w:themeColor="text1"/>
                <w:sz w:val="28"/>
                <w:szCs w:val="28"/>
              </w:rPr>
              <w:t>PR</w:t>
            </w:r>
          </w:p>
        </w:tc>
      </w:tr>
      <w:tr w:rsidR="001A15AB" w14:paraId="78BD42B0" w14:textId="77777777" w:rsidTr="002827A4">
        <w:trPr>
          <w:trHeight w:val="1119"/>
        </w:trPr>
        <w:tc>
          <w:tcPr>
            <w:tcW w:w="2977" w:type="dxa"/>
            <w:tcBorders>
              <w:top w:val="single" w:sz="18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42CD92CB" w14:textId="26C7801F" w:rsidR="001A15AB" w:rsidRPr="00763925" w:rsidRDefault="001A15AB" w:rsidP="001A15AB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>㈱日田中央木材市場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AB2D188" w14:textId="61280C93" w:rsidR="001A15AB" w:rsidRPr="00DB01BD" w:rsidRDefault="00D66A2D" w:rsidP="00940888">
            <w:pPr>
              <w:ind w:leftChars="15" w:left="33"/>
              <w:rPr>
                <w:rFonts w:ascii="AR丸ゴシック体M04" w:eastAsia="AR丸ゴシック体M04" w:hAnsi="AR丸ゴシック体M04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797F7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　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2（</w:t>
            </w:r>
            <w:r w:rsidR="003C2104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3A427CBD" w14:textId="73D8B3EA" w:rsidR="001A15AB" w:rsidRPr="006B0A1B" w:rsidRDefault="006B0A1B" w:rsidP="006B0A1B">
            <w:pPr>
              <w:jc w:val="right"/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７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,０００㎥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23B82BC3" w14:textId="77777777" w:rsidR="001A15AB" w:rsidRPr="00DB01BD" w:rsidRDefault="001A15AB" w:rsidP="001A15AB">
            <w:pPr>
              <w:ind w:firstLineChars="100" w:firstLine="301"/>
              <w:rPr>
                <w:rFonts w:ascii="AR丸ゴシック体M04" w:eastAsia="AR丸ゴシック体M04" w:hAnsi="AR丸ゴシック体M04"/>
                <w:b/>
                <w:sz w:val="32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4FED17F6" w14:textId="4B9486FD" w:rsidR="001A15AB" w:rsidRPr="00DB01BD" w:rsidRDefault="00D66A2D" w:rsidP="008D26D8">
            <w:pPr>
              <w:rPr>
                <w:rFonts w:ascii="AR丸ゴシック体M04" w:eastAsia="AR丸ゴシック体M04" w:hAnsi="AR丸ゴシック体M04"/>
                <w:b/>
                <w:sz w:val="32"/>
                <w:szCs w:val="32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12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AR丸ゴシック体M04" w:eastAsia="AR丸ゴシック体M04" w:hAnsi="AR丸ゴシック体M04"/>
                <w:b/>
                <w:sz w:val="32"/>
                <w:szCs w:val="32"/>
              </w:rPr>
              <w:t xml:space="preserve"> </w:t>
            </w:r>
            <w:r w:rsidR="002F0D65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17（</w:t>
            </w:r>
            <w:r w:rsidR="003C2104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水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1A9CA57" w14:textId="4764369A" w:rsidR="001A15AB" w:rsidRPr="00DB01BD" w:rsidRDefault="002F0D65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８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8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79C43F4C" w14:textId="1112E42D" w:rsidR="002827A4" w:rsidRPr="00B72AE0" w:rsidRDefault="006B0F58" w:rsidP="002827A4">
            <w:pPr>
              <w:jc w:val="center"/>
              <w:rPr>
                <w:rFonts w:ascii="HG正楷書体-PRO" w:eastAsia="HG正楷書体-PRO" w:hAnsi="ＤＦＰ太丸ゴシック体N"/>
                <w:b/>
                <w:color w:val="000000" w:themeColor="text1"/>
                <w:sz w:val="28"/>
                <w:szCs w:val="28"/>
              </w:rPr>
            </w:pP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〈</w:t>
            </w:r>
            <w:r w:rsidR="00351E71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納め</w:t>
            </w:r>
            <w:r w:rsidR="002827A4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市</w:t>
            </w: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〉</w:t>
            </w:r>
          </w:p>
        </w:tc>
      </w:tr>
      <w:tr w:rsidR="001A15AB" w14:paraId="257AE3E5" w14:textId="77777777" w:rsidTr="002827A4">
        <w:trPr>
          <w:trHeight w:val="1060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FB4525A" w14:textId="3C37BF50" w:rsidR="001A15AB" w:rsidRPr="00AD2C65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8"/>
              </w:rPr>
              <w:t>日田木材市場</w:t>
            </w: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32"/>
                <w:fitText w:val="2411" w:id="-1846815488"/>
              </w:rPr>
              <w:t>㈱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93FC261" w14:textId="46654D30" w:rsidR="001A15AB" w:rsidRPr="00DB01BD" w:rsidRDefault="00B2254B" w:rsidP="001A15AB">
            <w:pPr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 w:val="32"/>
                <w:szCs w:val="28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1</w:t>
            </w:r>
            <w:r w:rsidR="00D66A2D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2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/</w:t>
            </w:r>
            <w:r w:rsidR="00797F75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 xml:space="preserve">　</w:t>
            </w:r>
            <w:r w:rsidR="002F0D65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3（</w:t>
            </w:r>
            <w:r w:rsidR="003C2104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水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B4B33FE" w14:textId="5BD6F82B" w:rsidR="001A15AB" w:rsidRPr="00DB01BD" w:rsidRDefault="006B0A1B" w:rsidP="0088108A">
            <w:pPr>
              <w:jc w:val="right"/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２，０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5F16614D" w14:textId="77777777" w:rsidR="001A15AB" w:rsidRPr="00DB01BD" w:rsidRDefault="001A15AB" w:rsidP="001A15AB">
            <w:pPr>
              <w:jc w:val="center"/>
              <w:rPr>
                <w:rFonts w:ascii="AR丸ゴシック体M04" w:eastAsia="AR丸ゴシック体M04" w:hAnsi="AR丸ゴシック体M04"/>
                <w:b/>
                <w:color w:val="2F5496" w:themeColor="accent1" w:themeShade="BF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218F7EB7" w14:textId="459C24F0" w:rsidR="001A15AB" w:rsidRPr="00DB01BD" w:rsidRDefault="00D66A2D" w:rsidP="001A15AB">
            <w:pPr>
              <w:rPr>
                <w:rFonts w:ascii="AR丸ゴシック体M04" w:eastAsia="AR丸ゴシック体M04" w:hAnsi="AR丸ゴシック体M04"/>
                <w:b/>
                <w:sz w:val="32"/>
                <w:szCs w:val="28"/>
              </w:rPr>
            </w:pPr>
            <w:r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12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/</w:t>
            </w:r>
            <w:r w:rsidR="00960068">
              <w:rPr>
                <w:rFonts w:ascii="AR丸ゴシック体M04" w:eastAsia="AR丸ゴシック体M04" w:hAnsi="AR丸ゴシック体M04"/>
                <w:b/>
                <w:sz w:val="32"/>
                <w:szCs w:val="28"/>
              </w:rPr>
              <w:t xml:space="preserve"> </w:t>
            </w:r>
            <w:r w:rsidR="002F0D65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18（</w:t>
            </w:r>
            <w:r w:rsidR="003C2104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木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32"/>
                <w:szCs w:val="28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3CBD8F42" w14:textId="3BCAA3C8" w:rsidR="001A15AB" w:rsidRPr="00F97750" w:rsidRDefault="006B0A1B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２，０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4F2DA760" w14:textId="3C13C27E" w:rsidR="001A15AB" w:rsidRPr="00B72AE0" w:rsidRDefault="006B0F58" w:rsidP="002827A4">
            <w:pPr>
              <w:jc w:val="center"/>
              <w:rPr>
                <w:rFonts w:ascii="HG正楷書体-PRO" w:eastAsia="HG正楷書体-PRO" w:hAnsi="ＤＦＰ太丸ゴシック体N"/>
                <w:b/>
                <w:color w:val="000000" w:themeColor="text1"/>
                <w:sz w:val="28"/>
                <w:szCs w:val="28"/>
              </w:rPr>
            </w:pP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〈</w:t>
            </w:r>
            <w:r w:rsidR="002827A4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納め市</w:t>
            </w: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〉</w:t>
            </w:r>
          </w:p>
        </w:tc>
      </w:tr>
      <w:tr w:rsidR="001A15AB" w14:paraId="602534D8" w14:textId="77777777" w:rsidTr="006B0F58">
        <w:trPr>
          <w:trHeight w:val="1104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76858FBF" w14:textId="77777777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7"/>
              </w:rPr>
              <w:t>日田郡森林組</w:t>
            </w: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28"/>
                <w:fitText w:val="2411" w:id="-1846815487"/>
              </w:rPr>
              <w:t>合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E3BBFFB" w14:textId="2C83034A" w:rsidR="001A15AB" w:rsidRPr="00DB01BD" w:rsidRDefault="00E25908" w:rsidP="001A15AB">
            <w:pPr>
              <w:ind w:rightChars="15" w:right="33" w:firstLineChars="11" w:firstLine="33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797F7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　</w:t>
            </w:r>
            <w:r w:rsidR="00661BFF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5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976F0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金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)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0ADD955" w14:textId="0E93C689" w:rsidR="006B0A1B" w:rsidRDefault="006B0A1B" w:rsidP="006B0A1B">
            <w:pPr>
              <w:spacing w:line="340" w:lineRule="exact"/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スギ４，０００</w:t>
            </w:r>
            <w:r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  <w:p w14:paraId="37E13CEC" w14:textId="79793661" w:rsidR="001A15AB" w:rsidRPr="006B0A1B" w:rsidRDefault="006B0A1B" w:rsidP="006B0A1B">
            <w:pPr>
              <w:spacing w:line="340" w:lineRule="exact"/>
              <w:jc w:val="left"/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桧　１，０００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FBB9E2D" w14:textId="242A6B1F" w:rsidR="00797F75" w:rsidRPr="00E25908" w:rsidRDefault="00E25908" w:rsidP="006B0F58">
            <w:pPr>
              <w:spacing w:line="400" w:lineRule="exact"/>
              <w:jc w:val="center"/>
              <w:rPr>
                <w:rFonts w:ascii="HGP明朝B" w:eastAsia="HGP明朝B" w:hAnsi="ＤＦＰ太丸ゴシック体N"/>
                <w:b/>
                <w:i/>
                <w:sz w:val="28"/>
                <w:szCs w:val="28"/>
              </w:rPr>
            </w:pPr>
            <w:r w:rsidRPr="006128B0">
              <w:rPr>
                <w:rFonts w:ascii="HGP明朝B" w:eastAsia="HGP明朝B" w:hAnsi="ＤＦＰ太丸ゴシック体N"/>
                <w:b/>
                <w:i/>
                <w:color w:val="FF0000"/>
                <w:spacing w:val="52"/>
                <w:kern w:val="0"/>
                <w:sz w:val="28"/>
                <w:szCs w:val="28"/>
                <w:fitText w:val="1827" w:id="-1412706304"/>
              </w:rPr>
              <w:t>冬季特別</w:t>
            </w:r>
            <w:r w:rsidRPr="006128B0">
              <w:rPr>
                <w:rFonts w:ascii="HGP明朝B" w:eastAsia="HGP明朝B" w:hAnsi="ＤＦＰ太丸ゴシック体N"/>
                <w:b/>
                <w:i/>
                <w:color w:val="FF0000"/>
                <w:spacing w:val="3"/>
                <w:kern w:val="0"/>
                <w:sz w:val="28"/>
                <w:szCs w:val="28"/>
                <w:fitText w:val="1827" w:id="-1412706304"/>
              </w:rPr>
              <w:t>市</w:t>
            </w: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1239FF5F" w14:textId="2E0650D7" w:rsidR="005947F9" w:rsidRPr="00DB01BD" w:rsidRDefault="00E25908" w:rsidP="005947F9">
            <w:pPr>
              <w:spacing w:line="480" w:lineRule="exact"/>
              <w:ind w:rightChars="-49" w:right="-108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12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2F0D65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9</w:t>
            </w:r>
            <w:r w:rsidR="00B2254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1A15A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(</w:t>
            </w:r>
            <w:r w:rsidR="006B0A1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金</w:t>
            </w:r>
            <w:r w:rsidR="001A15AB" w:rsidRPr="00DB01BD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)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4A06167" w14:textId="77777777" w:rsidR="006B0A1B" w:rsidRDefault="006B0A1B" w:rsidP="006B0A1B">
            <w:pPr>
              <w:spacing w:line="360" w:lineRule="exact"/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スギ</w:t>
            </w:r>
          </w:p>
          <w:p w14:paraId="58EDBB4B" w14:textId="7B24FA39" w:rsidR="001A15AB" w:rsidRPr="00F97750" w:rsidRDefault="006B0A1B" w:rsidP="006B0A1B">
            <w:pPr>
              <w:spacing w:line="360" w:lineRule="exact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２，５０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333700C4" w14:textId="04AA4242" w:rsidR="001A15AB" w:rsidRPr="00B72AE0" w:rsidRDefault="006B0F58" w:rsidP="002827A4">
            <w:pPr>
              <w:jc w:val="center"/>
              <w:rPr>
                <w:rFonts w:ascii="HG正楷書体-PRO" w:eastAsia="HG正楷書体-PRO" w:hAnsi="ＤＦＰ太丸ゴシック体N"/>
                <w:b/>
                <w:color w:val="000000" w:themeColor="text1"/>
                <w:sz w:val="28"/>
                <w:szCs w:val="28"/>
              </w:rPr>
            </w:pP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〈</w:t>
            </w:r>
            <w:r w:rsidR="002827A4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納め市</w:t>
            </w: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〉</w:t>
            </w:r>
          </w:p>
        </w:tc>
      </w:tr>
      <w:tr w:rsidR="001A15AB" w14:paraId="165640B2" w14:textId="77777777" w:rsidTr="006B0F58">
        <w:trPr>
          <w:trHeight w:val="1084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E6933EA" w14:textId="08065412" w:rsidR="001A15AB" w:rsidRPr="00323C50" w:rsidRDefault="00323C50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-20"/>
                <w:sz w:val="32"/>
                <w:szCs w:val="28"/>
              </w:rPr>
            </w:pPr>
            <w:r w:rsidRPr="006128B0"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48"/>
                <w:kern w:val="0"/>
                <w:sz w:val="32"/>
                <w:szCs w:val="28"/>
                <w:fitText w:val="2411" w:id="-1763538944"/>
              </w:rPr>
              <w:t>日田木協市</w:t>
            </w:r>
            <w:r w:rsidRPr="006128B0"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pacing w:val="2"/>
                <w:kern w:val="0"/>
                <w:sz w:val="32"/>
                <w:szCs w:val="28"/>
                <w:fitText w:val="2411" w:id="-1763538944"/>
              </w:rPr>
              <w:t>場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74F94BA1" w14:textId="271BC174" w:rsidR="00BF3E22" w:rsidRPr="00B112F0" w:rsidRDefault="00A00E3F" w:rsidP="00B112F0">
            <w:pPr>
              <w:spacing w:line="400" w:lineRule="exac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973FC7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　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9</w:t>
            </w:r>
            <w:r w:rsidR="007726E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6128B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545C3103" w14:textId="0323A18A" w:rsidR="001A15AB" w:rsidRPr="00DB01BD" w:rsidRDefault="002F0129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１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2F0D65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6FD1356D" w14:textId="08F8ECD9" w:rsidR="00BF3E22" w:rsidRPr="00B112F0" w:rsidRDefault="00BF3E22" w:rsidP="00B72AE0">
            <w:pPr>
              <w:spacing w:line="30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16AA6CB1" w14:textId="53026180" w:rsidR="005947F9" w:rsidRPr="00CC2022" w:rsidRDefault="00A00E3F" w:rsidP="00A00E3F">
            <w:pPr>
              <w:spacing w:line="480" w:lineRule="exac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973FC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23（</w:t>
            </w:r>
            <w:r w:rsidR="006128B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火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7F146650" w14:textId="24EF8DFE" w:rsidR="001A15AB" w:rsidRPr="00F97750" w:rsidRDefault="002F0129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１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2F0D65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4CA5F935" w14:textId="6B1B50F5" w:rsidR="005947F9" w:rsidRPr="00B72AE0" w:rsidRDefault="006B0F58" w:rsidP="00351E71">
            <w:pPr>
              <w:spacing w:line="360" w:lineRule="exact"/>
              <w:jc w:val="center"/>
              <w:rPr>
                <w:rFonts w:ascii="HG正楷書体-PRO" w:eastAsia="HG正楷書体-PRO" w:hAnsi="HG丸ｺﾞｼｯｸM-PRO"/>
                <w:b/>
                <w:color w:val="385623" w:themeColor="accent6" w:themeShade="80"/>
                <w:sz w:val="28"/>
                <w:szCs w:val="28"/>
              </w:rPr>
            </w:pP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〈</w:t>
            </w:r>
            <w:r w:rsidR="002827A4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納め市</w:t>
            </w: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〉</w:t>
            </w:r>
          </w:p>
        </w:tc>
      </w:tr>
      <w:tr w:rsidR="001A15AB" w14:paraId="225B3694" w14:textId="77777777" w:rsidTr="002827A4">
        <w:trPr>
          <w:trHeight w:val="1108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05FCA95C" w14:textId="120C3840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32"/>
                <w:fitText w:val="2411" w:id="-1846815485"/>
              </w:rPr>
              <w:t>㈱</w:t>
            </w: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5"/>
              </w:rPr>
              <w:t>九州木材市</w:t>
            </w: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28"/>
                <w:fitText w:val="2411" w:id="-1846815485"/>
              </w:rPr>
              <w:t>場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3619BDB1" w14:textId="16791C34" w:rsidR="001A15AB" w:rsidRPr="00DB01BD" w:rsidRDefault="00D66A2D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10（</w:t>
            </w:r>
            <w:r w:rsidR="00976F0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水</w:t>
            </w:r>
            <w:r w:rsidR="0033002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4DC90279" w14:textId="3DF686F6" w:rsidR="001A15AB" w:rsidRPr="00DB01BD" w:rsidRDefault="002F0D65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７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976F0B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５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3370CBD3" w14:textId="77777777" w:rsidR="001A15AB" w:rsidRPr="00DB01BD" w:rsidRDefault="001A15AB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339C81E7" w14:textId="4884F08A" w:rsidR="005947F9" w:rsidRPr="00DB01BD" w:rsidRDefault="0033002D" w:rsidP="00AA10BC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D66A2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960068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2F0D65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4</w:t>
            </w:r>
            <w:r w:rsidR="00B72AE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</w:t>
            </w:r>
            <w:r w:rsidR="00976F0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水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54B524BA" w14:textId="451A3834" w:rsidR="001A15AB" w:rsidRPr="00F97750" w:rsidRDefault="002F0D65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８</w:t>
            </w:r>
            <w:r w:rsidR="0088108A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,</w:t>
            </w:r>
            <w:r w:rsidR="0033002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</w:t>
            </w:r>
            <w:r w:rsidR="001A15AB" w:rsidRPr="00DB01BD"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444EE95C" w14:textId="2852C915" w:rsidR="001A15AB" w:rsidRPr="00B72AE0" w:rsidRDefault="006B0F58" w:rsidP="002827A4">
            <w:pPr>
              <w:spacing w:line="400" w:lineRule="exact"/>
              <w:jc w:val="center"/>
              <w:rPr>
                <w:rFonts w:ascii="HG正楷書体-PRO" w:eastAsia="HG正楷書体-PRO" w:hAnsi="HG丸ｺﾞｼｯｸM-PRO"/>
                <w:b/>
                <w:sz w:val="28"/>
                <w:szCs w:val="28"/>
              </w:rPr>
            </w:pP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〈</w:t>
            </w:r>
            <w:r w:rsidR="002827A4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納め市</w:t>
            </w: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〉</w:t>
            </w:r>
          </w:p>
        </w:tc>
      </w:tr>
      <w:tr w:rsidR="001A15AB" w14:paraId="5A69FAAB" w14:textId="77777777" w:rsidTr="006B0A1B">
        <w:trPr>
          <w:trHeight w:val="1030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2049A289" w14:textId="3BFF364B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16"/>
                <w:w w:val="99"/>
                <w:kern w:val="0"/>
                <w:sz w:val="32"/>
                <w:szCs w:val="28"/>
                <w:fitText w:val="2411" w:id="-1846815484"/>
              </w:rPr>
              <w:t>日田市森林組</w:t>
            </w:r>
            <w:r w:rsidRPr="006128B0"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pacing w:val="3"/>
                <w:w w:val="99"/>
                <w:kern w:val="0"/>
                <w:sz w:val="32"/>
                <w:szCs w:val="28"/>
                <w:fitText w:val="2411" w:id="-1846815484"/>
              </w:rPr>
              <w:t>合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  <w:tr2bl w:val="single" w:sz="4" w:space="0" w:color="auto"/>
            </w:tcBorders>
            <w:shd w:val="clear" w:color="auto" w:fill="FFFFCC"/>
            <w:vAlign w:val="center"/>
          </w:tcPr>
          <w:p w14:paraId="7B490D0D" w14:textId="6D5DAAD7" w:rsidR="00CC2022" w:rsidRPr="00DB01BD" w:rsidRDefault="00CC2022" w:rsidP="00AA10BC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  <w:tr2bl w:val="single" w:sz="4" w:space="0" w:color="auto"/>
            </w:tcBorders>
            <w:shd w:val="clear" w:color="auto" w:fill="FFFFCC"/>
            <w:vAlign w:val="center"/>
          </w:tcPr>
          <w:p w14:paraId="17336131" w14:textId="27406B35" w:rsidR="001A15AB" w:rsidRPr="00DB01BD" w:rsidRDefault="001A15AB" w:rsidP="00AA10BC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3CEE5012" w14:textId="77777777" w:rsidR="00606EFE" w:rsidRDefault="00606EFE" w:rsidP="00606EFE">
            <w:pPr>
              <w:spacing w:line="240" w:lineRule="exact"/>
              <w:jc w:val="left"/>
              <w:rPr>
                <w:rFonts w:ascii="ＤＦＰ太丸ゴシック体N" w:eastAsia="ＤＦＰ太丸ゴシック体N" w:hAnsi="ＤＦＰ太丸ゴシック体N"/>
                <w:b/>
                <w:szCs w:val="24"/>
              </w:rPr>
            </w:pPr>
          </w:p>
          <w:p w14:paraId="20111AC3" w14:textId="6AC905BF" w:rsidR="0088108A" w:rsidRPr="00606EFE" w:rsidRDefault="00606EFE" w:rsidP="00606EFE">
            <w:pPr>
              <w:spacing w:line="240" w:lineRule="exact"/>
              <w:jc w:val="left"/>
              <w:rPr>
                <w:rFonts w:ascii="ＤＦＰ太丸ゴシック体N" w:eastAsia="ＤＦＰ太丸ゴシック体N" w:hAnsi="ＤＦＰ太丸ゴシック体N"/>
                <w:b/>
                <w:sz w:val="22"/>
              </w:rPr>
            </w:pPr>
            <w:r w:rsidRPr="00606EFE">
              <w:rPr>
                <w:rFonts w:ascii="ＤＦＰ太丸ゴシック体N" w:eastAsia="ＤＦＰ太丸ゴシック体N" w:hAnsi="ＤＦＰ太丸ゴシック体N" w:hint="eastAsia"/>
                <w:b/>
                <w:sz w:val="22"/>
              </w:rPr>
              <w:t>入荷状況により</w:t>
            </w:r>
          </w:p>
          <w:p w14:paraId="29244236" w14:textId="553793D9" w:rsidR="00606EFE" w:rsidRPr="00606EFE" w:rsidRDefault="00606EFE" w:rsidP="00606EFE">
            <w:pPr>
              <w:spacing w:line="240" w:lineRule="exact"/>
              <w:jc w:val="left"/>
              <w:rPr>
                <w:rFonts w:ascii="ＤＦＰ太丸ゴシック体N" w:eastAsia="ＤＦＰ太丸ゴシック体N" w:hAnsi="ＤＦＰ太丸ゴシック体N" w:hint="eastAsia"/>
                <w:b/>
                <w:color w:val="FF0000"/>
                <w:szCs w:val="24"/>
              </w:rPr>
            </w:pPr>
            <w:r w:rsidRPr="00606EFE">
              <w:rPr>
                <w:rFonts w:ascii="ＤＦＰ太丸ゴシック体N" w:eastAsia="ＤＦＰ太丸ゴシック体N" w:hAnsi="ＤＦＰ太丸ゴシック体N" w:hint="eastAsia"/>
                <w:b/>
                <w:sz w:val="22"/>
              </w:rPr>
              <w:t>開市の場合もあります</w:t>
            </w: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585F367A" w14:textId="3B72D75E" w:rsidR="001A15AB" w:rsidRPr="00DB01BD" w:rsidRDefault="00960068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973FC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2F0D65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25</w:t>
            </w:r>
            <w:r w:rsidR="001A15AB"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>（</w:t>
            </w:r>
            <w:r w:rsidR="00976F0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木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0B83BCC7" w14:textId="7AED048E" w:rsidR="001A15AB" w:rsidRPr="00F97750" w:rsidRDefault="00976F0B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４，０００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bottom"/>
          </w:tcPr>
          <w:p w14:paraId="0D7D2084" w14:textId="77777777" w:rsidR="001A15AB" w:rsidRDefault="006B0F58" w:rsidP="002F0D65">
            <w:pPr>
              <w:spacing w:line="300" w:lineRule="exact"/>
              <w:jc w:val="center"/>
              <w:rPr>
                <w:rFonts w:ascii="HG正楷書体-PRO" w:eastAsia="HG正楷書体-PRO" w:hAnsi="ＤＦＰ太丸ゴシック体N"/>
                <w:b/>
                <w:color w:val="7030A0"/>
                <w:sz w:val="28"/>
                <w:szCs w:val="28"/>
              </w:rPr>
            </w:pP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〈</w:t>
            </w:r>
            <w:r w:rsidR="002827A4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納め市</w:t>
            </w: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〉</w:t>
            </w:r>
          </w:p>
          <w:p w14:paraId="57EDD750" w14:textId="26D90F29" w:rsidR="00B72AE0" w:rsidRPr="00B72AE0" w:rsidRDefault="00B72AE0" w:rsidP="002F0D65">
            <w:pPr>
              <w:spacing w:line="300" w:lineRule="exact"/>
              <w:jc w:val="center"/>
              <w:rPr>
                <w:rFonts w:ascii="HG正楷書体-PRO" w:eastAsia="HG正楷書体-PRO" w:hAnsi="ＤＦＰ太丸ゴシック体N"/>
                <w:b/>
                <w:color w:val="FF0000"/>
                <w:sz w:val="22"/>
              </w:rPr>
            </w:pPr>
          </w:p>
        </w:tc>
      </w:tr>
      <w:tr w:rsidR="001A15AB" w14:paraId="372BF00D" w14:textId="77777777" w:rsidTr="002827A4">
        <w:trPr>
          <w:trHeight w:val="1092"/>
        </w:trPr>
        <w:tc>
          <w:tcPr>
            <w:tcW w:w="2977" w:type="dxa"/>
            <w:tcBorders>
              <w:top w:val="single" w:sz="12" w:space="0" w:color="1F4E79" w:themeColor="accent5" w:themeShade="80"/>
              <w:left w:val="single" w:sz="18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  <w:vAlign w:val="center"/>
          </w:tcPr>
          <w:p w14:paraId="2EC24D76" w14:textId="7A53C637" w:rsidR="001A15AB" w:rsidRDefault="001A15AB" w:rsidP="001A15AB">
            <w:pPr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32"/>
              </w:rPr>
              <w:t>㈱</w:t>
            </w:r>
            <w:r>
              <w:rPr>
                <w:rFonts w:ascii="ＤＦＰ太丸ゴシック体N" w:eastAsia="ＤＦＰ太丸ゴシック体N" w:hAnsi="ＤＦＰ太丸ゴシック体N" w:hint="eastAsia"/>
                <w:b/>
                <w:color w:val="000000" w:themeColor="text1"/>
                <w:sz w:val="32"/>
                <w:szCs w:val="28"/>
              </w:rPr>
              <w:t>ナンブ木材流通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168114D7" w14:textId="05CFC336" w:rsidR="001A15AB" w:rsidRPr="00DB01BD" w:rsidRDefault="00973FC7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 w:rsidR="001D5B6A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 xml:space="preserve"> </w:t>
            </w:r>
            <w:r w:rsidR="00976F0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12</w:t>
            </w:r>
            <w:r w:rsidR="00B72AE0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（金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FCC"/>
            <w:vAlign w:val="center"/>
          </w:tcPr>
          <w:p w14:paraId="07D7FFCA" w14:textId="2EB93C92" w:rsidR="001A15AB" w:rsidRPr="00DB01BD" w:rsidRDefault="00976F0B" w:rsidP="0088108A">
            <w:pPr>
              <w:jc w:val="right"/>
              <w:rPr>
                <w:rFonts w:ascii="ＤＦＰ太丸ゴシック体N" w:eastAsia="ＤＦＰ太丸ゴシック体N" w:hAnsi="ＤＦＰ太丸ゴシック体N"/>
                <w:b/>
                <w:color w:val="FF0000"/>
                <w:sz w:val="32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４，５００</w:t>
            </w:r>
            <w:r w:rsidR="001A15AB" w:rsidRPr="00DB01BD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double" w:sz="4" w:space="0" w:color="auto"/>
            </w:tcBorders>
          </w:tcPr>
          <w:p w14:paraId="047C93C5" w14:textId="77777777" w:rsidR="001A15AB" w:rsidRPr="00DB01BD" w:rsidRDefault="001A15AB" w:rsidP="001A15AB">
            <w:pPr>
              <w:jc w:val="left"/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12" w:space="0" w:color="1F4E79" w:themeColor="accent5" w:themeShade="80"/>
              <w:left w:val="double" w:sz="4" w:space="0" w:color="auto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auto" w:fill="FFF7FD"/>
            <w:vAlign w:val="center"/>
          </w:tcPr>
          <w:p w14:paraId="6A2BAC6A" w14:textId="3C8A8E75" w:rsidR="001A15AB" w:rsidRPr="00DB01BD" w:rsidRDefault="00960068" w:rsidP="001A15AB">
            <w:pP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</w:pPr>
            <w:r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1</w:t>
            </w:r>
            <w:r w:rsidR="00973FC7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/</w:t>
            </w:r>
            <w:r>
              <w:rPr>
                <w:rFonts w:ascii="ＤＦＰ太丸ゴシック体N" w:eastAsia="ＤＦＰ太丸ゴシック体N" w:hAnsi="ＤＦＰ太丸ゴシック体N"/>
                <w:b/>
                <w:sz w:val="32"/>
                <w:szCs w:val="32"/>
              </w:rPr>
              <w:t xml:space="preserve"> </w:t>
            </w:r>
            <w:r w:rsidR="001D5B6A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2</w:t>
            </w:r>
            <w:r w:rsidR="00976F0B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6</w:t>
            </w:r>
            <w:r w:rsidR="001D5B6A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（金</w:t>
            </w:r>
            <w:r w:rsidR="001A15AB" w:rsidRPr="00DB01BD">
              <w:rPr>
                <w:rFonts w:ascii="ＤＦＰ太丸ゴシック体N" w:eastAsia="ＤＦＰ太丸ゴシック体N" w:hAnsi="ＤＦＰ太丸ゴシック体N" w:hint="eastAsia"/>
                <w:b/>
                <w:sz w:val="32"/>
                <w:szCs w:val="3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shd w:val="clear" w:color="auto" w:fill="FFF7FD"/>
            <w:vAlign w:val="center"/>
          </w:tcPr>
          <w:p w14:paraId="2A6A3575" w14:textId="4C1BC656" w:rsidR="001A15AB" w:rsidRPr="00F97750" w:rsidRDefault="00976F0B" w:rsidP="0088108A">
            <w:pPr>
              <w:jc w:val="center"/>
              <w:rPr>
                <w:rFonts w:ascii="ＤＦＰ太丸ゴシック体N" w:eastAsia="ＤＦＰ太丸ゴシック体N" w:hAnsi="ＤＦＰ太丸ゴシック体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  <w:sz w:val="28"/>
                <w:szCs w:val="28"/>
              </w:rPr>
              <w:t>４，５００</w:t>
            </w:r>
            <w:r w:rsidR="001A15AB">
              <w:rPr>
                <w:rFonts w:ascii="AR丸ゴシック体M04" w:eastAsia="AR丸ゴシック体M04" w:hAnsi="AR丸ゴシック体M04" w:hint="eastAsia"/>
                <w:b/>
                <w:sz w:val="28"/>
                <w:szCs w:val="28"/>
              </w:rPr>
              <w:t>㎥</w:t>
            </w:r>
          </w:p>
        </w:tc>
        <w:tc>
          <w:tcPr>
            <w:tcW w:w="2268" w:type="dxa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  <w:right w:val="single" w:sz="18" w:space="0" w:color="1F4E79" w:themeColor="accent5" w:themeShade="80"/>
            </w:tcBorders>
            <w:vAlign w:val="center"/>
          </w:tcPr>
          <w:p w14:paraId="479195C8" w14:textId="6F18D693" w:rsidR="001A15AB" w:rsidRPr="00B72AE0" w:rsidRDefault="006B0F58" w:rsidP="002827A4">
            <w:pPr>
              <w:jc w:val="center"/>
              <w:rPr>
                <w:rFonts w:ascii="HG正楷書体-PRO" w:eastAsia="HG正楷書体-PRO" w:hAnsi="ＤＦＰ太丸ゴシック体N"/>
                <w:b/>
                <w:color w:val="000000" w:themeColor="text1"/>
                <w:sz w:val="28"/>
                <w:szCs w:val="28"/>
              </w:rPr>
            </w:pP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〈</w:t>
            </w:r>
            <w:r w:rsidR="002827A4"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納め市</w:t>
            </w:r>
            <w:r w:rsidRPr="00B72AE0">
              <w:rPr>
                <w:rFonts w:ascii="HG正楷書体-PRO" w:eastAsia="HG正楷書体-PRO" w:hAnsi="ＤＦＰ太丸ゴシック体N" w:hint="eastAsia"/>
                <w:b/>
                <w:color w:val="7030A0"/>
                <w:sz w:val="28"/>
                <w:szCs w:val="28"/>
              </w:rPr>
              <w:t>〉</w:t>
            </w:r>
          </w:p>
        </w:tc>
      </w:tr>
    </w:tbl>
    <w:p w14:paraId="7B610213" w14:textId="7035779E" w:rsidR="00B635E3" w:rsidRPr="00871AC9" w:rsidRDefault="00B635E3" w:rsidP="00F97750">
      <w:pPr>
        <w:rPr>
          <w:b/>
          <w:bCs/>
          <w:sz w:val="28"/>
          <w:szCs w:val="28"/>
        </w:rPr>
      </w:pPr>
      <w:r w:rsidRPr="00871AC9">
        <w:rPr>
          <w:rFonts w:hint="eastAsia"/>
          <w:b/>
          <w:bCs/>
          <w:sz w:val="28"/>
          <w:szCs w:val="28"/>
        </w:rPr>
        <w:t>＊天候等の関係で、予定どおり集荷ができない場合もありますので、ご了承ください。</w:t>
      </w:r>
    </w:p>
    <w:sectPr w:rsidR="00B635E3" w:rsidRPr="00871AC9" w:rsidSect="00763925">
      <w:pgSz w:w="16840" w:h="11907" w:orient="landscape" w:code="9"/>
      <w:pgMar w:top="567" w:right="720" w:bottom="567" w:left="720" w:header="851" w:footer="992" w:gutter="0"/>
      <w:cols w:space="425"/>
      <w:docGrid w:type="linesAndChars" w:linePitch="291" w:charSpace="-40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660D" w14:textId="77777777" w:rsidR="005861F2" w:rsidRDefault="005861F2" w:rsidP="00E23275">
      <w:r>
        <w:separator/>
      </w:r>
    </w:p>
  </w:endnote>
  <w:endnote w:type="continuationSeparator" w:id="0">
    <w:p w14:paraId="4D908013" w14:textId="77777777" w:rsidR="005861F2" w:rsidRDefault="005861F2" w:rsidP="00E2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 P悠々ｺﾞｼｯｸ体E04">
    <w:altName w:val="ＭＳ Ｐ明朝"/>
    <w:charset w:val="80"/>
    <w:family w:val="modern"/>
    <w:pitch w:val="variable"/>
    <w:sig w:usb0="00000000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太丸ゴシック体N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ＤＦＰ太丸ゴシック体N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1571" w14:textId="77777777" w:rsidR="005861F2" w:rsidRDefault="005861F2" w:rsidP="00E23275">
      <w:r>
        <w:separator/>
      </w:r>
    </w:p>
  </w:footnote>
  <w:footnote w:type="continuationSeparator" w:id="0">
    <w:p w14:paraId="4B6D7BAE" w14:textId="77777777" w:rsidR="005861F2" w:rsidRDefault="005861F2" w:rsidP="00E2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43"/>
    <w:rsid w:val="000426AB"/>
    <w:rsid w:val="00063B81"/>
    <w:rsid w:val="000B63B4"/>
    <w:rsid w:val="000C1035"/>
    <w:rsid w:val="000D4E88"/>
    <w:rsid w:val="0010761F"/>
    <w:rsid w:val="00127E62"/>
    <w:rsid w:val="00131A2B"/>
    <w:rsid w:val="00145C9E"/>
    <w:rsid w:val="00151303"/>
    <w:rsid w:val="00187CBB"/>
    <w:rsid w:val="001A15AB"/>
    <w:rsid w:val="001C2FD6"/>
    <w:rsid w:val="001D5B6A"/>
    <w:rsid w:val="001E1149"/>
    <w:rsid w:val="00247803"/>
    <w:rsid w:val="002827A4"/>
    <w:rsid w:val="002D02E0"/>
    <w:rsid w:val="002E0902"/>
    <w:rsid w:val="002F0129"/>
    <w:rsid w:val="002F0D65"/>
    <w:rsid w:val="002F4C25"/>
    <w:rsid w:val="00306E00"/>
    <w:rsid w:val="00323C50"/>
    <w:rsid w:val="0033002D"/>
    <w:rsid w:val="0033248D"/>
    <w:rsid w:val="00347943"/>
    <w:rsid w:val="00351E71"/>
    <w:rsid w:val="00364DAF"/>
    <w:rsid w:val="003C1BE7"/>
    <w:rsid w:val="003C2104"/>
    <w:rsid w:val="004079A5"/>
    <w:rsid w:val="00445C6D"/>
    <w:rsid w:val="004A7F70"/>
    <w:rsid w:val="00556543"/>
    <w:rsid w:val="00564F03"/>
    <w:rsid w:val="005861F2"/>
    <w:rsid w:val="005947F9"/>
    <w:rsid w:val="005C56CC"/>
    <w:rsid w:val="005E1B92"/>
    <w:rsid w:val="00606EFE"/>
    <w:rsid w:val="006128B0"/>
    <w:rsid w:val="00615454"/>
    <w:rsid w:val="006173BB"/>
    <w:rsid w:val="00656D12"/>
    <w:rsid w:val="00661BFF"/>
    <w:rsid w:val="006710E7"/>
    <w:rsid w:val="006B0A1B"/>
    <w:rsid w:val="006B0F58"/>
    <w:rsid w:val="006D1166"/>
    <w:rsid w:val="006E1056"/>
    <w:rsid w:val="006F2B26"/>
    <w:rsid w:val="006F6924"/>
    <w:rsid w:val="0070191C"/>
    <w:rsid w:val="0075435B"/>
    <w:rsid w:val="00763925"/>
    <w:rsid w:val="00766B0B"/>
    <w:rsid w:val="007726EB"/>
    <w:rsid w:val="00773885"/>
    <w:rsid w:val="00797F75"/>
    <w:rsid w:val="007C50A6"/>
    <w:rsid w:val="00871AC9"/>
    <w:rsid w:val="0088108A"/>
    <w:rsid w:val="00881CBC"/>
    <w:rsid w:val="008B45AB"/>
    <w:rsid w:val="008C0ADB"/>
    <w:rsid w:val="008C6CDF"/>
    <w:rsid w:val="008D26D8"/>
    <w:rsid w:val="00940888"/>
    <w:rsid w:val="00960068"/>
    <w:rsid w:val="00963111"/>
    <w:rsid w:val="00967C4A"/>
    <w:rsid w:val="00973FC7"/>
    <w:rsid w:val="00976F0B"/>
    <w:rsid w:val="00977505"/>
    <w:rsid w:val="009C3088"/>
    <w:rsid w:val="00A00E3F"/>
    <w:rsid w:val="00A609BB"/>
    <w:rsid w:val="00AA10BC"/>
    <w:rsid w:val="00AC6F25"/>
    <w:rsid w:val="00AD2C65"/>
    <w:rsid w:val="00AD531A"/>
    <w:rsid w:val="00AF4DEE"/>
    <w:rsid w:val="00B112F0"/>
    <w:rsid w:val="00B15E43"/>
    <w:rsid w:val="00B2254B"/>
    <w:rsid w:val="00B635E3"/>
    <w:rsid w:val="00B72AE0"/>
    <w:rsid w:val="00B7441E"/>
    <w:rsid w:val="00B94140"/>
    <w:rsid w:val="00BF0BF8"/>
    <w:rsid w:val="00BF3E22"/>
    <w:rsid w:val="00C22E03"/>
    <w:rsid w:val="00C4203F"/>
    <w:rsid w:val="00C530E4"/>
    <w:rsid w:val="00CC2022"/>
    <w:rsid w:val="00CE12DF"/>
    <w:rsid w:val="00CE7C9D"/>
    <w:rsid w:val="00D048F9"/>
    <w:rsid w:val="00D66A2D"/>
    <w:rsid w:val="00DB01BD"/>
    <w:rsid w:val="00DB07D2"/>
    <w:rsid w:val="00DF0091"/>
    <w:rsid w:val="00E23275"/>
    <w:rsid w:val="00E25908"/>
    <w:rsid w:val="00E74106"/>
    <w:rsid w:val="00EA2439"/>
    <w:rsid w:val="00EA3948"/>
    <w:rsid w:val="00EB16E5"/>
    <w:rsid w:val="00F02770"/>
    <w:rsid w:val="00F03EEA"/>
    <w:rsid w:val="00F34FBA"/>
    <w:rsid w:val="00F57900"/>
    <w:rsid w:val="00F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80D49"/>
  <w15:chartTrackingRefBased/>
  <w15:docId w15:val="{8BFC581F-63F6-49E6-9CBA-548619DA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7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79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275"/>
    <w:rPr>
      <w:sz w:val="24"/>
    </w:rPr>
  </w:style>
  <w:style w:type="paragraph" w:styleId="a8">
    <w:name w:val="footer"/>
    <w:basedOn w:val="a"/>
    <w:link w:val="a9"/>
    <w:uiPriority w:val="99"/>
    <w:unhideWhenUsed/>
    <w:rsid w:val="00E23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2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共同組合 日田地区原木市場</cp:lastModifiedBy>
  <cp:revision>6</cp:revision>
  <cp:lastPrinted>2025-11-27T00:18:00Z</cp:lastPrinted>
  <dcterms:created xsi:type="dcterms:W3CDTF">2025-11-21T06:04:00Z</dcterms:created>
  <dcterms:modified xsi:type="dcterms:W3CDTF">2025-11-27T00:19:00Z</dcterms:modified>
</cp:coreProperties>
</file>