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50C6C" w14:textId="77777777" w:rsidR="008745FF" w:rsidRDefault="008745FF" w:rsidP="008745FF">
      <w:bookmarkStart w:id="0" w:name="_GoBack"/>
      <w:bookmarkEnd w:id="0"/>
    </w:p>
    <w:p w14:paraId="7BCEDEFE" w14:textId="77777777" w:rsidR="008745FF" w:rsidRPr="008745FF" w:rsidRDefault="008745FF" w:rsidP="0066756C"/>
    <w:p w14:paraId="22C2D39E" w14:textId="77777777" w:rsidR="008745FF" w:rsidRDefault="008745FF" w:rsidP="0066756C"/>
    <w:p w14:paraId="5DC89FDE" w14:textId="77777777" w:rsidR="002B2E11" w:rsidRPr="009B10B8" w:rsidRDefault="002B2E11" w:rsidP="002B2E11">
      <w:pPr>
        <w:spacing w:line="320" w:lineRule="exact"/>
        <w:jc w:val="center"/>
        <w:rPr>
          <w:rFonts w:ascii="AR悠々ｺﾞｼｯｸ体E04" w:eastAsia="AR悠々ｺﾞｼｯｸ体E04" w:hAnsi="AR悠々ｺﾞｼｯｸ体E04"/>
          <w:b/>
          <w:bCs/>
          <w:color w:val="0070C0"/>
          <w:sz w:val="36"/>
          <w:szCs w:val="36"/>
        </w:rPr>
      </w:pPr>
      <w:r w:rsidRPr="009B10B8">
        <w:rPr>
          <w:rFonts w:ascii="AR悠々ｺﾞｼｯｸ体E04" w:eastAsia="AR悠々ｺﾞｼｯｸ体E04" w:hAnsi="AR悠々ｺﾞｼｯｸ体E04" w:hint="eastAsia"/>
          <w:b/>
          <w:bCs/>
          <w:color w:val="0070C0"/>
          <w:sz w:val="36"/>
          <w:szCs w:val="36"/>
        </w:rPr>
        <w:t>令和</w:t>
      </w:r>
      <w:r>
        <w:rPr>
          <w:rFonts w:ascii="AR悠々ｺﾞｼｯｸ体E04" w:eastAsia="AR悠々ｺﾞｼｯｸ体E04" w:hAnsi="AR悠々ｺﾞｼｯｸ体E04" w:hint="eastAsia"/>
          <w:b/>
          <w:bCs/>
          <w:color w:val="0070C0"/>
          <w:sz w:val="36"/>
          <w:szCs w:val="36"/>
        </w:rPr>
        <w:t>7</w:t>
      </w:r>
      <w:r w:rsidRPr="009B10B8">
        <w:rPr>
          <w:rFonts w:ascii="AR悠々ｺﾞｼｯｸ体E04" w:eastAsia="AR悠々ｺﾞｼｯｸ体E04" w:hAnsi="AR悠々ｺﾞｼｯｸ体E04" w:hint="eastAsia"/>
          <w:b/>
          <w:bCs/>
          <w:color w:val="0070C0"/>
          <w:sz w:val="36"/>
          <w:szCs w:val="36"/>
        </w:rPr>
        <w:t>年開市日カレンダー</w:t>
      </w:r>
      <w:bookmarkStart w:id="1" w:name="_Hlk78533097"/>
    </w:p>
    <w:p w14:paraId="74A9DFC3" w14:textId="77777777" w:rsidR="002B2E11" w:rsidRPr="00B478BE" w:rsidRDefault="002B2E11" w:rsidP="002B2E11">
      <w:pPr>
        <w:ind w:right="470"/>
        <w:jc w:val="right"/>
        <w:rPr>
          <w:b/>
          <w:bCs/>
          <w:sz w:val="24"/>
          <w:szCs w:val="24"/>
        </w:rPr>
      </w:pPr>
      <w:r w:rsidRPr="00B478BE">
        <w:rPr>
          <w:rFonts w:hint="eastAsia"/>
          <w:b/>
          <w:bCs/>
          <w:sz w:val="24"/>
          <w:szCs w:val="24"/>
        </w:rPr>
        <w:t>筑後川流域木材市場連絡協議会</w:t>
      </w:r>
    </w:p>
    <w:bookmarkEnd w:id="1"/>
    <w:p w14:paraId="33FA2D0F" w14:textId="77777777" w:rsidR="002B2E11" w:rsidRPr="00891946" w:rsidRDefault="002B2E11" w:rsidP="002B2E11">
      <w:pPr>
        <w:spacing w:line="40" w:lineRule="atLeast"/>
        <w:ind w:firstLineChars="200" w:firstLine="642"/>
        <w:rPr>
          <w:rFonts w:ascii="AR P悠々ｺﾞｼｯｸ体E04" w:eastAsia="AR P悠々ｺﾞｼｯｸ体E04" w:hAnsi="AR P悠々ｺﾞｼｯｸ体E04"/>
          <w:color w:val="1F4E79" w:themeColor="accent5" w:themeShade="80"/>
          <w:sz w:val="32"/>
          <w:szCs w:val="32"/>
        </w:rPr>
      </w:pPr>
      <w:r>
        <w:rPr>
          <w:rFonts w:ascii="ＤＦ太丸ゴシック体N" w:eastAsia="ＤＦ太丸ゴシック体N" w:hAnsi="ＤＦ太丸ゴシック体N" w:hint="eastAsia"/>
          <w:color w:val="1F4E79" w:themeColor="accent5" w:themeShade="80"/>
          <w:sz w:val="32"/>
          <w:szCs w:val="32"/>
        </w:rPr>
        <w:t>（５</w:t>
      </w:r>
      <w:r w:rsidRPr="00891946">
        <w:rPr>
          <w:rFonts w:ascii="ＤＦ太丸ゴシック体N" w:eastAsia="ＤＦ太丸ゴシック体N" w:hAnsi="ＤＦ太丸ゴシック体N" w:hint="eastAsia"/>
          <w:color w:val="1F4E79" w:themeColor="accent5" w:themeShade="80"/>
          <w:sz w:val="32"/>
          <w:szCs w:val="32"/>
        </w:rPr>
        <w:t>月</w:t>
      </w:r>
      <w:r w:rsidRPr="00891946">
        <w:rPr>
          <w:rFonts w:ascii="AR P悠々ｺﾞｼｯｸ体E04" w:eastAsia="AR P悠々ｺﾞｼｯｸ体E04" w:hAnsi="AR P悠々ｺﾞｼｯｸ体E04" w:hint="eastAsia"/>
          <w:color w:val="1F4E79" w:themeColor="accent5" w:themeShade="80"/>
          <w:sz w:val="32"/>
          <w:szCs w:val="32"/>
        </w:rPr>
        <w:t>）</w:t>
      </w:r>
    </w:p>
    <w:tbl>
      <w:tblPr>
        <w:tblStyle w:val="a3"/>
        <w:tblW w:w="0" w:type="auto"/>
        <w:tblInd w:w="414" w:type="dxa"/>
        <w:tblLook w:val="04A0" w:firstRow="1" w:lastRow="0" w:firstColumn="1" w:lastColumn="0" w:noHBand="0" w:noVBand="1"/>
      </w:tblPr>
      <w:tblGrid>
        <w:gridCol w:w="1657"/>
        <w:gridCol w:w="1930"/>
        <w:gridCol w:w="1945"/>
        <w:gridCol w:w="1930"/>
        <w:gridCol w:w="1926"/>
        <w:gridCol w:w="1947"/>
        <w:gridCol w:w="1657"/>
      </w:tblGrid>
      <w:tr w:rsidR="002B2E11" w14:paraId="3862F4B3" w14:textId="77777777" w:rsidTr="00F67466">
        <w:trPr>
          <w:trHeight w:val="554"/>
        </w:trPr>
        <w:tc>
          <w:tcPr>
            <w:tcW w:w="1539" w:type="dxa"/>
            <w:tcBorders>
              <w:top w:val="single" w:sz="8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2EFD9" w:themeFill="accent6" w:themeFillTint="33"/>
            <w:vAlign w:val="center"/>
          </w:tcPr>
          <w:p w14:paraId="1F9F5D9C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  <w:tc>
          <w:tcPr>
            <w:tcW w:w="1955" w:type="dxa"/>
            <w:tcBorders>
              <w:top w:val="single" w:sz="8" w:space="0" w:color="00B050"/>
              <w:left w:val="single" w:sz="12" w:space="0" w:color="00B050"/>
              <w:bottom w:val="single" w:sz="12" w:space="0" w:color="00B050"/>
              <w:right w:val="single" w:sz="6" w:space="0" w:color="00B050"/>
            </w:tcBorders>
            <w:shd w:val="clear" w:color="auto" w:fill="E2EFD9" w:themeFill="accent6" w:themeFillTint="33"/>
            <w:vAlign w:val="center"/>
          </w:tcPr>
          <w:p w14:paraId="3FD6F640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955" w:type="dxa"/>
            <w:tcBorders>
              <w:top w:val="single" w:sz="8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E2EFD9" w:themeFill="accent6" w:themeFillTint="33"/>
            <w:vAlign w:val="center"/>
          </w:tcPr>
          <w:p w14:paraId="34B1C127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火</w:t>
            </w:r>
          </w:p>
        </w:tc>
        <w:tc>
          <w:tcPr>
            <w:tcW w:w="1955" w:type="dxa"/>
            <w:tcBorders>
              <w:top w:val="single" w:sz="8" w:space="0" w:color="00B050"/>
              <w:left w:val="single" w:sz="6" w:space="0" w:color="00B050"/>
              <w:bottom w:val="single" w:sz="12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224BCF16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水</w:t>
            </w:r>
          </w:p>
        </w:tc>
        <w:tc>
          <w:tcPr>
            <w:tcW w:w="1955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6" w:space="0" w:color="00B050"/>
            </w:tcBorders>
            <w:shd w:val="clear" w:color="auto" w:fill="E2EFD9" w:themeFill="accent6" w:themeFillTint="33"/>
            <w:vAlign w:val="center"/>
          </w:tcPr>
          <w:p w14:paraId="51543145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木</w:t>
            </w:r>
          </w:p>
        </w:tc>
        <w:tc>
          <w:tcPr>
            <w:tcW w:w="1976" w:type="dxa"/>
            <w:tcBorders>
              <w:top w:val="single" w:sz="8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E2EFD9" w:themeFill="accent6" w:themeFillTint="33"/>
            <w:vAlign w:val="center"/>
          </w:tcPr>
          <w:p w14:paraId="25F2F956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金</w:t>
            </w:r>
          </w:p>
        </w:tc>
        <w:tc>
          <w:tcPr>
            <w:tcW w:w="1657" w:type="dxa"/>
            <w:tcBorders>
              <w:top w:val="single" w:sz="8" w:space="0" w:color="00B050"/>
              <w:left w:val="single" w:sz="6" w:space="0" w:color="00B050"/>
              <w:bottom w:val="single" w:sz="12" w:space="0" w:color="00B050"/>
              <w:right w:val="single" w:sz="12" w:space="0" w:color="00B050"/>
            </w:tcBorders>
            <w:shd w:val="clear" w:color="auto" w:fill="E2EFD9" w:themeFill="accent6" w:themeFillTint="33"/>
            <w:vAlign w:val="center"/>
          </w:tcPr>
          <w:p w14:paraId="755426D7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F0"/>
                <w:sz w:val="28"/>
                <w:szCs w:val="28"/>
              </w:rPr>
              <w:t>土</w:t>
            </w:r>
          </w:p>
        </w:tc>
      </w:tr>
      <w:tr w:rsidR="002B2E11" w14:paraId="2C7BF96A" w14:textId="77777777" w:rsidTr="00F67466">
        <w:trPr>
          <w:trHeight w:val="1421"/>
        </w:trPr>
        <w:tc>
          <w:tcPr>
            <w:tcW w:w="1539" w:type="dxa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</w:tcPr>
          <w:p w14:paraId="475254C3" w14:textId="77777777" w:rsidR="002B2E11" w:rsidRPr="00A80DDB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4"/>
                <w:szCs w:val="24"/>
              </w:rPr>
            </w:pPr>
            <w:r w:rsidRPr="00A80DDB">
              <w:rPr>
                <w:rFonts w:ascii="AR P悠々ｺﾞｼｯｸ体E04" w:eastAsia="AR P悠々ｺﾞｼｯｸ体E04" w:hAnsi="AR P悠々ｺﾞｼｯｸ体E04" w:hint="eastAsia"/>
                <w:color w:val="FF0000"/>
                <w:sz w:val="24"/>
                <w:szCs w:val="24"/>
              </w:rPr>
              <w:t>4/</w:t>
            </w:r>
            <w:r>
              <w:rPr>
                <w:rFonts w:ascii="AR P悠々ｺﾞｼｯｸ体E04" w:eastAsia="AR P悠々ｺﾞｼｯｸ体E04" w:hAnsi="AR P悠々ｺﾞｼｯｸ体E04" w:hint="eastAsia"/>
                <w:color w:val="FF0000"/>
                <w:sz w:val="24"/>
                <w:szCs w:val="24"/>
              </w:rPr>
              <w:t>27</w:t>
            </w:r>
          </w:p>
          <w:p w14:paraId="3C8A9F99" w14:textId="77777777" w:rsidR="002B2E11" w:rsidRPr="00994E7C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4"/>
                <w:szCs w:val="24"/>
              </w:rPr>
            </w:pPr>
          </w:p>
          <w:p w14:paraId="2D19737F" w14:textId="77777777" w:rsidR="002B2E11" w:rsidRPr="00994E7C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EEAF6" w:themeFill="accent5" w:themeFillTint="33"/>
          </w:tcPr>
          <w:p w14:paraId="44708A7B" w14:textId="77777777" w:rsidR="002B2E11" w:rsidRPr="00BA4F4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385623" w:themeColor="accent6" w:themeShade="80"/>
                <w:sz w:val="24"/>
                <w:szCs w:val="24"/>
              </w:rPr>
            </w:pPr>
            <w:r w:rsidRPr="00BA4F4E">
              <w:rPr>
                <w:rFonts w:ascii="AR P悠々ｺﾞｼｯｸ体E04" w:eastAsia="AR P悠々ｺﾞｼｯｸ体E04" w:hAnsi="AR P悠々ｺﾞｼｯｸ体E04" w:hint="eastAsia"/>
                <w:color w:val="385623" w:themeColor="accent6" w:themeShade="80"/>
                <w:sz w:val="24"/>
                <w:szCs w:val="24"/>
              </w:rPr>
              <w:t>4/28</w:t>
            </w:r>
          </w:p>
          <w:p w14:paraId="2C7D6521" w14:textId="77777777" w:rsidR="002B2E11" w:rsidRPr="00994E7C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4"/>
                <w:szCs w:val="24"/>
              </w:rPr>
            </w:pPr>
            <w:r w:rsidRPr="00CF76D5">
              <w:rPr>
                <w:rFonts w:ascii="AR P丸ゴシック体M04" w:eastAsia="AR P丸ゴシック体M04" w:hAnsi="AR P丸ゴシック体M04" w:hint="eastAsia"/>
                <w:b/>
                <w:bCs/>
                <w:color w:val="806000" w:themeColor="accent4" w:themeShade="80"/>
                <w:sz w:val="22"/>
                <w:szCs w:val="22"/>
              </w:rPr>
              <w:t>ナンブ木材流通</w:t>
            </w:r>
          </w:p>
        </w:tc>
        <w:tc>
          <w:tcPr>
            <w:tcW w:w="1955" w:type="dxa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BE4D5" w:themeFill="accent2" w:themeFillTint="33"/>
          </w:tcPr>
          <w:p w14:paraId="619D71A9" w14:textId="77777777" w:rsidR="002B2E11" w:rsidRPr="00BA4F4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4"/>
                <w:szCs w:val="24"/>
              </w:rPr>
            </w:pPr>
            <w:r w:rsidRPr="00BA4F4E">
              <w:rPr>
                <w:rFonts w:ascii="AR P悠々ｺﾞｼｯｸ体E04" w:eastAsia="AR P悠々ｺﾞｼｯｸ体E04" w:hAnsi="AR P悠々ｺﾞｼｯｸ体E04" w:hint="eastAsia"/>
                <w:color w:val="FF0000"/>
                <w:sz w:val="24"/>
                <w:szCs w:val="24"/>
              </w:rPr>
              <w:t>4/29</w:t>
            </w:r>
          </w:p>
          <w:p w14:paraId="701E55F4" w14:textId="77777777" w:rsidR="002B2E11" w:rsidRPr="00994E7C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FF0000"/>
                <w:sz w:val="24"/>
                <w:szCs w:val="24"/>
              </w:rPr>
            </w:pPr>
            <w:r w:rsidRPr="00F40E9C">
              <w:rPr>
                <w:rFonts w:ascii="AR P悠々ｺﾞｼｯｸ体E04" w:eastAsia="AR P悠々ｺﾞｼｯｸ体E04" w:hAnsi="AR P悠々ｺﾞｼｯｸ体E04" w:hint="eastAsia"/>
                <w:color w:val="00B050"/>
                <w:spacing w:val="45"/>
                <w:kern w:val="0"/>
                <w:sz w:val="24"/>
                <w:szCs w:val="24"/>
                <w:fitText w:val="1205" w:id="-733838592"/>
              </w:rPr>
              <w:t>昭和の</w:t>
            </w:r>
            <w:r w:rsidRPr="00F40E9C">
              <w:rPr>
                <w:rFonts w:ascii="AR P悠々ｺﾞｼｯｸ体E04" w:eastAsia="AR P悠々ｺﾞｼｯｸ体E04" w:hAnsi="AR P悠々ｺﾞｼｯｸ体E04" w:hint="eastAsia"/>
                <w:color w:val="00B050"/>
                <w:spacing w:val="15"/>
                <w:kern w:val="0"/>
                <w:sz w:val="24"/>
                <w:szCs w:val="24"/>
                <w:fitText w:val="1205" w:id="-733838592"/>
              </w:rPr>
              <w:t>日</w:t>
            </w:r>
          </w:p>
        </w:tc>
        <w:tc>
          <w:tcPr>
            <w:tcW w:w="1955" w:type="dxa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56D4719E" w14:textId="77777777" w:rsidR="002B2E11" w:rsidRPr="00BA4F4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385623" w:themeColor="accent6" w:themeShade="80"/>
                <w:sz w:val="24"/>
                <w:szCs w:val="24"/>
              </w:rPr>
            </w:pPr>
            <w:r w:rsidRPr="00BA4F4E">
              <w:rPr>
                <w:rFonts w:ascii="AR P悠々ｺﾞｼｯｸ体E04" w:eastAsia="AR P悠々ｺﾞｼｯｸ体E04" w:hAnsi="AR P悠々ｺﾞｼｯｸ体E04" w:hint="eastAsia"/>
                <w:color w:val="385623" w:themeColor="accent6" w:themeShade="80"/>
                <w:sz w:val="24"/>
                <w:szCs w:val="24"/>
              </w:rPr>
              <w:t>4/</w:t>
            </w:r>
            <w:r>
              <w:rPr>
                <w:rFonts w:ascii="AR P悠々ｺﾞｼｯｸ体E04" w:eastAsia="AR P悠々ｺﾞｼｯｸ体E04" w:hAnsi="AR P悠々ｺﾞｼｯｸ体E04" w:hint="eastAsia"/>
                <w:color w:val="385623" w:themeColor="accent6" w:themeShade="80"/>
                <w:sz w:val="24"/>
                <w:szCs w:val="24"/>
              </w:rPr>
              <w:t>30</w:t>
            </w:r>
          </w:p>
        </w:tc>
        <w:tc>
          <w:tcPr>
            <w:tcW w:w="1955" w:type="dxa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2F179D88" w14:textId="77777777" w:rsidR="002B2E11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1</w:t>
            </w:r>
          </w:p>
          <w:p w14:paraId="380329CC" w14:textId="77777777" w:rsidR="002B2E11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中央木材市場</w:t>
            </w:r>
          </w:p>
          <w:p w14:paraId="6C674435" w14:textId="77777777" w:rsidR="002B2E11" w:rsidRPr="00631B22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小国</w:t>
            </w: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町</w:t>
            </w: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森林組合</w:t>
            </w:r>
          </w:p>
          <w:p w14:paraId="50B0A1EF" w14:textId="77777777" w:rsidR="002B2E11" w:rsidRPr="0083460A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23413142" w14:textId="77777777" w:rsidR="002B2E11" w:rsidRPr="00BA4F4E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A4F4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</w:t>
            </w:r>
          </w:p>
          <w:p w14:paraId="170B65E1" w14:textId="77777777" w:rsidR="002B2E11" w:rsidRPr="00B56F94" w:rsidRDefault="002B2E11" w:rsidP="00F67466">
            <w:pPr>
              <w:shd w:val="clear" w:color="auto" w:fill="FFF2CC" w:themeFill="accent4" w:themeFillTint="33"/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日田木材市場</w:t>
            </w:r>
          </w:p>
          <w:p w14:paraId="2B50255B" w14:textId="77777777" w:rsidR="002B2E11" w:rsidRPr="005C10DD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12" w:space="0" w:color="00B050"/>
              <w:left w:val="single" w:sz="6" w:space="0" w:color="00B050"/>
              <w:bottom w:val="single" w:sz="4" w:space="0" w:color="00B050"/>
              <w:right w:val="single" w:sz="12" w:space="0" w:color="00B050"/>
            </w:tcBorders>
            <w:shd w:val="clear" w:color="auto" w:fill="FBE4D5" w:themeFill="accent2" w:themeFillTint="33"/>
          </w:tcPr>
          <w:p w14:paraId="3CB5EBE0" w14:textId="77777777" w:rsidR="002B2E11" w:rsidRPr="00994E7C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color w:val="FF0000"/>
                <w:sz w:val="28"/>
                <w:szCs w:val="28"/>
              </w:rPr>
              <w:t>3</w:t>
            </w:r>
          </w:p>
          <w:p w14:paraId="2A26C5B8" w14:textId="77777777" w:rsidR="002B2E11" w:rsidRPr="00726C40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0070C0"/>
                <w:sz w:val="28"/>
                <w:szCs w:val="28"/>
              </w:rPr>
            </w:pPr>
            <w:r w:rsidRPr="002B2E11">
              <w:rPr>
                <w:rFonts w:ascii="AR P悠々ｺﾞｼｯｸ体E04" w:eastAsia="AR P悠々ｺﾞｼｯｸ体E04" w:hAnsi="AR P悠々ｺﾞｼｯｸ体E04" w:hint="eastAsia"/>
                <w:color w:val="00B050"/>
                <w:spacing w:val="30"/>
                <w:kern w:val="0"/>
                <w:sz w:val="24"/>
                <w:szCs w:val="24"/>
                <w:fitText w:val="1440" w:id="-733838591"/>
              </w:rPr>
              <w:t>憲法記念</w:t>
            </w:r>
            <w:r w:rsidRPr="002B2E11">
              <w:rPr>
                <w:rFonts w:ascii="AR P悠々ｺﾞｼｯｸ体E04" w:eastAsia="AR P悠々ｺﾞｼｯｸ体E04" w:hAnsi="AR P悠々ｺﾞｼｯｸ体E04" w:hint="eastAsia"/>
                <w:color w:val="00B050"/>
                <w:kern w:val="0"/>
                <w:sz w:val="24"/>
                <w:szCs w:val="24"/>
                <w:fitText w:val="1440" w:id="-733838591"/>
              </w:rPr>
              <w:t>日</w:t>
            </w:r>
          </w:p>
        </w:tc>
      </w:tr>
      <w:tr w:rsidR="002B2E11" w14:paraId="0D22F848" w14:textId="77777777" w:rsidTr="00F67466">
        <w:trPr>
          <w:trHeight w:val="1421"/>
        </w:trPr>
        <w:tc>
          <w:tcPr>
            <w:tcW w:w="1539" w:type="dxa"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6" w:space="0" w:color="00B050"/>
            </w:tcBorders>
            <w:shd w:val="clear" w:color="auto" w:fill="FBE4D5" w:themeFill="accent2" w:themeFillTint="33"/>
          </w:tcPr>
          <w:p w14:paraId="2B1C1B9F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color w:val="FF0000"/>
                <w:sz w:val="32"/>
                <w:szCs w:val="32"/>
              </w:rPr>
              <w:t>4</w:t>
            </w:r>
          </w:p>
          <w:p w14:paraId="705C5A81" w14:textId="77777777" w:rsidR="002B2E11" w:rsidRPr="00726C40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8"/>
                <w:szCs w:val="28"/>
              </w:rPr>
            </w:pPr>
            <w:r w:rsidRPr="00F40E9C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50"/>
                <w:spacing w:val="75"/>
                <w:kern w:val="0"/>
                <w:sz w:val="24"/>
                <w:szCs w:val="24"/>
                <w:fitText w:val="1440" w:id="-733838590"/>
              </w:rPr>
              <w:t>みどりの</w:t>
            </w:r>
            <w:r w:rsidRPr="00F40E9C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50"/>
                <w:kern w:val="0"/>
                <w:sz w:val="24"/>
                <w:szCs w:val="24"/>
                <w:fitText w:val="1440" w:id="-733838590"/>
              </w:rPr>
              <w:t>日</w:t>
            </w:r>
          </w:p>
        </w:tc>
        <w:tc>
          <w:tcPr>
            <w:tcW w:w="1955" w:type="dxa"/>
            <w:tcBorders>
              <w:top w:val="single" w:sz="4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shd w:val="clear" w:color="auto" w:fill="FBE4D5" w:themeFill="accent2" w:themeFillTint="33"/>
          </w:tcPr>
          <w:p w14:paraId="22090C76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color w:val="FF0000"/>
                <w:sz w:val="28"/>
                <w:szCs w:val="28"/>
              </w:rPr>
              <w:t>5</w:t>
            </w:r>
          </w:p>
          <w:p w14:paraId="502FDF9C" w14:textId="77777777" w:rsidR="002B2E11" w:rsidRPr="00B860E3" w:rsidRDefault="002B2E11" w:rsidP="00F67466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color w:val="00B050"/>
                <w:kern w:val="0"/>
                <w:sz w:val="24"/>
                <w:szCs w:val="24"/>
              </w:rPr>
              <w:t>こどもの日</w:t>
            </w:r>
          </w:p>
        </w:tc>
        <w:tc>
          <w:tcPr>
            <w:tcW w:w="195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BE4D5" w:themeFill="accent2" w:themeFillTint="33"/>
          </w:tcPr>
          <w:p w14:paraId="57A24E38" w14:textId="77777777" w:rsidR="002B2E11" w:rsidRPr="00BA4F4E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8"/>
                <w:szCs w:val="28"/>
              </w:rPr>
            </w:pPr>
            <w:r w:rsidRPr="00BA4F4E">
              <w:rPr>
                <w:rFonts w:ascii="AR P悠々ｺﾞｼｯｸ体E04" w:eastAsia="AR P悠々ｺﾞｼｯｸ体E04" w:hAnsi="AR P悠々ｺﾞｼｯｸ体E04" w:hint="eastAsia"/>
                <w:color w:val="FF0000"/>
                <w:sz w:val="28"/>
                <w:szCs w:val="28"/>
              </w:rPr>
              <w:t>6</w:t>
            </w:r>
          </w:p>
          <w:p w14:paraId="089F9F6D" w14:textId="77777777" w:rsidR="002B2E11" w:rsidRPr="00B56F94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00B050"/>
                <w:sz w:val="24"/>
                <w:szCs w:val="24"/>
              </w:rPr>
            </w:pPr>
            <w:r w:rsidRPr="00F40E9C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50"/>
                <w:spacing w:val="30"/>
                <w:kern w:val="0"/>
                <w:sz w:val="24"/>
                <w:szCs w:val="24"/>
                <w:fitText w:val="1205" w:id="-733838589"/>
              </w:rPr>
              <w:t>振替休</w:t>
            </w:r>
            <w:r w:rsidRPr="00F40E9C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50"/>
                <w:kern w:val="0"/>
                <w:sz w:val="24"/>
                <w:szCs w:val="24"/>
                <w:fitText w:val="1205" w:id="-733838589"/>
              </w:rPr>
              <w:t>日</w:t>
            </w:r>
          </w:p>
          <w:p w14:paraId="6EB3CD58" w14:textId="77777777" w:rsidR="002B2E11" w:rsidRPr="00571822" w:rsidRDefault="002B2E11" w:rsidP="00F67466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B050"/>
              <w:left w:val="single" w:sz="4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</w:tcPr>
          <w:p w14:paraId="02D9A461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7</w:t>
            </w:r>
          </w:p>
          <w:p w14:paraId="7283D701" w14:textId="77777777" w:rsidR="002B2E11" w:rsidRPr="00571822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46DC434B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8</w:t>
            </w:r>
          </w:p>
          <w:p w14:paraId="0B0E5D74" w14:textId="77777777" w:rsidR="002B2E11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日田郡森林組合</w:t>
            </w:r>
          </w:p>
          <w:p w14:paraId="4123F060" w14:textId="77777777" w:rsidR="002B2E11" w:rsidRPr="00E5531C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阿蘇南小国共販</w:t>
            </w:r>
          </w:p>
          <w:p w14:paraId="1AC9666C" w14:textId="77777777" w:rsidR="002B2E11" w:rsidRPr="0083460A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3B6B0504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9</w:t>
            </w:r>
          </w:p>
          <w:p w14:paraId="13AC44BF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福岡県森連</w:t>
            </w: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浮羽</w:t>
            </w:r>
          </w:p>
          <w:p w14:paraId="52D60224" w14:textId="77777777" w:rsidR="002B2E11" w:rsidRPr="00A30A14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2"/>
                <w:szCs w:val="22"/>
              </w:rPr>
            </w:pPr>
            <w:r w:rsidRPr="00A30A14">
              <w:rPr>
                <w:rFonts w:ascii="AR P丸ゴシック体M04" w:eastAsia="AR P丸ゴシック体M04" w:hAnsi="AR P丸ゴシック体M04" w:hint="eastAsia"/>
                <w:b/>
                <w:bCs/>
                <w:color w:val="0070C0"/>
                <w:sz w:val="22"/>
                <w:szCs w:val="22"/>
              </w:rPr>
              <w:t>玖珠木材市場</w:t>
            </w:r>
          </w:p>
          <w:p w14:paraId="771D061A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山国川流域森組</w:t>
            </w:r>
          </w:p>
          <w:p w14:paraId="2F800A48" w14:textId="77777777" w:rsidR="002B2E11" w:rsidRPr="0028245B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5E17494A" w14:textId="77777777" w:rsidR="002B2E11" w:rsidRPr="00B56F94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F0"/>
                <w:sz w:val="28"/>
                <w:szCs w:val="28"/>
              </w:rPr>
              <w:t>10</w:t>
            </w:r>
          </w:p>
          <w:p w14:paraId="3E63939E" w14:textId="77777777" w:rsidR="002B2E11" w:rsidRPr="00B56F94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00B0F0"/>
                <w:sz w:val="28"/>
                <w:szCs w:val="28"/>
              </w:rPr>
            </w:pPr>
          </w:p>
        </w:tc>
      </w:tr>
      <w:tr w:rsidR="002B2E11" w14:paraId="21C6525A" w14:textId="77777777" w:rsidTr="00F67466">
        <w:trPr>
          <w:trHeight w:val="1421"/>
        </w:trPr>
        <w:tc>
          <w:tcPr>
            <w:tcW w:w="1539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4" w:space="0" w:color="00B050"/>
            </w:tcBorders>
          </w:tcPr>
          <w:p w14:paraId="119B9A81" w14:textId="77777777" w:rsidR="002B2E11" w:rsidRPr="00B56F94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FF0000"/>
                <w:sz w:val="28"/>
                <w:szCs w:val="28"/>
              </w:rPr>
            </w:pPr>
            <w:r w:rsidRPr="00B56F94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color w:val="FF0000"/>
                <w:sz w:val="28"/>
                <w:szCs w:val="28"/>
              </w:rPr>
              <w:t>1</w:t>
            </w:r>
          </w:p>
          <w:p w14:paraId="1983111F" w14:textId="77777777" w:rsidR="002B2E11" w:rsidRPr="00B56F94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B050"/>
              <w:left w:val="single" w:sz="4" w:space="0" w:color="00B050"/>
              <w:bottom w:val="single" w:sz="6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14:paraId="543485F6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sz w:val="28"/>
                <w:szCs w:val="28"/>
              </w:rPr>
            </w:pPr>
            <w:r w:rsidRPr="00571822"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1</w:t>
            </w:r>
            <w:r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2</w:t>
            </w:r>
          </w:p>
          <w:p w14:paraId="7E0414F1" w14:textId="77777777" w:rsidR="002B2E11" w:rsidRPr="00894CAE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日田木協市場</w:t>
            </w:r>
          </w:p>
          <w:p w14:paraId="7DA454F0" w14:textId="77777777" w:rsidR="002B2E11" w:rsidRPr="0071441C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4"/>
                <w:szCs w:val="24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中津木材相互</w:t>
            </w:r>
          </w:p>
        </w:tc>
        <w:tc>
          <w:tcPr>
            <w:tcW w:w="19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14:paraId="245B70E7" w14:textId="77777777" w:rsidR="002B2E11" w:rsidRPr="00B56F94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56F94"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1</w:t>
            </w:r>
            <w:r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3</w:t>
            </w:r>
          </w:p>
          <w:p w14:paraId="63070F2E" w14:textId="77777777" w:rsidR="002B2E11" w:rsidRPr="0071441C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九州木材市場</w:t>
            </w:r>
          </w:p>
          <w:p w14:paraId="20DE3992" w14:textId="77777777" w:rsidR="002B2E11" w:rsidRPr="00B71C7A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0853520F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１4</w:t>
            </w:r>
          </w:p>
          <w:p w14:paraId="7F7FCFE1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日田市森林組合</w:t>
            </w:r>
          </w:p>
          <w:p w14:paraId="6556E10C" w14:textId="77777777" w:rsidR="002B2E11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</w:p>
          <w:p w14:paraId="5104825E" w14:textId="77777777" w:rsidR="002B2E11" w:rsidRPr="00985A26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350A3767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15</w:t>
            </w:r>
          </w:p>
          <w:p w14:paraId="63FC296E" w14:textId="77777777" w:rsidR="002B2E11" w:rsidRPr="00571822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ナンブ</w:t>
            </w: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木材流通</w:t>
            </w:r>
          </w:p>
        </w:tc>
        <w:tc>
          <w:tcPr>
            <w:tcW w:w="19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5BCE57F2" w14:textId="77777777" w:rsidR="002B2E11" w:rsidRDefault="002B2E11" w:rsidP="00F67466">
            <w:pPr>
              <w:shd w:val="clear" w:color="auto" w:fill="FFF2CC" w:themeFill="accent4" w:themeFillTint="33"/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16</w:t>
            </w:r>
          </w:p>
          <w:p w14:paraId="1610C9D7" w14:textId="77777777" w:rsidR="002B2E11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中央木材市場</w:t>
            </w:r>
          </w:p>
          <w:p w14:paraId="1D1BF84D" w14:textId="77777777" w:rsidR="002B2E11" w:rsidRPr="0083460A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小国</w:t>
            </w: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町</w:t>
            </w: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森林組合</w:t>
            </w:r>
          </w:p>
          <w:p w14:paraId="5511687B" w14:textId="77777777" w:rsidR="002B2E11" w:rsidRPr="009B10B8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玖珠郡森林</w:t>
            </w: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組合</w:t>
            </w:r>
          </w:p>
        </w:tc>
        <w:tc>
          <w:tcPr>
            <w:tcW w:w="165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shd w:val="clear" w:color="auto" w:fill="auto"/>
          </w:tcPr>
          <w:p w14:paraId="17E20D9A" w14:textId="77777777" w:rsidR="002B2E11" w:rsidRPr="00B56F94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F0"/>
                <w:sz w:val="28"/>
                <w:szCs w:val="28"/>
              </w:rPr>
              <w:t>17</w:t>
            </w:r>
          </w:p>
          <w:p w14:paraId="56309B65" w14:textId="77777777" w:rsidR="002B2E11" w:rsidRPr="00B56F94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color w:val="00B0F0"/>
                <w:sz w:val="22"/>
                <w:szCs w:val="22"/>
              </w:rPr>
            </w:pPr>
          </w:p>
        </w:tc>
      </w:tr>
      <w:tr w:rsidR="002B2E11" w14:paraId="0FB351A7" w14:textId="77777777" w:rsidTr="00F67466">
        <w:trPr>
          <w:trHeight w:val="1421"/>
        </w:trPr>
        <w:tc>
          <w:tcPr>
            <w:tcW w:w="153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4" w:space="0" w:color="00B050"/>
            </w:tcBorders>
          </w:tcPr>
          <w:p w14:paraId="5052064F" w14:textId="77777777" w:rsidR="002B2E11" w:rsidRPr="00B56F94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FF0000"/>
                <w:sz w:val="28"/>
                <w:szCs w:val="28"/>
              </w:rPr>
            </w:pPr>
            <w:r w:rsidRPr="00B56F94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color w:val="FF0000"/>
                <w:sz w:val="28"/>
                <w:szCs w:val="28"/>
              </w:rPr>
              <w:t>8</w:t>
            </w:r>
          </w:p>
          <w:p w14:paraId="75C8E6B4" w14:textId="77777777" w:rsidR="002B2E11" w:rsidRPr="00B56F94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</w:tcPr>
          <w:p w14:paraId="374777B6" w14:textId="77777777" w:rsidR="002B2E11" w:rsidRPr="00571822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19</w:t>
            </w:r>
          </w:p>
          <w:p w14:paraId="4BC83F62" w14:textId="77777777" w:rsidR="002B2E11" w:rsidRPr="00E25C91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14:paraId="5C346A44" w14:textId="77777777" w:rsidR="002B2E11" w:rsidRPr="00802129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sz w:val="28"/>
                <w:szCs w:val="28"/>
              </w:rPr>
            </w:pPr>
            <w:r w:rsidRPr="00802129"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2</w:t>
            </w:r>
            <w:r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0</w:t>
            </w:r>
          </w:p>
          <w:p w14:paraId="61DDA079" w14:textId="77777777" w:rsidR="002B2E11" w:rsidRDefault="002B2E11" w:rsidP="00F67466">
            <w:pPr>
              <w:shd w:val="clear" w:color="auto" w:fill="FFF2CC" w:themeFill="accent4" w:themeFillTint="33"/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日田木材市場</w:t>
            </w:r>
          </w:p>
          <w:p w14:paraId="0E621FC5" w14:textId="77777777" w:rsidR="002B2E11" w:rsidRPr="00571822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65698BED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21</w:t>
            </w:r>
          </w:p>
          <w:p w14:paraId="1D29E841" w14:textId="77777777" w:rsidR="002B2E11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日田郡森林組合</w:t>
            </w:r>
          </w:p>
          <w:p w14:paraId="6BBFC154" w14:textId="77777777" w:rsidR="002B2E11" w:rsidRPr="0028245B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4"/>
                <w:szCs w:val="24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山国川流域森組</w:t>
            </w:r>
          </w:p>
        </w:tc>
        <w:tc>
          <w:tcPr>
            <w:tcW w:w="1955" w:type="dxa"/>
            <w:tcBorders>
              <w:top w:val="single" w:sz="6" w:space="0" w:color="00B050"/>
              <w:left w:val="single" w:sz="6" w:space="0" w:color="00B050"/>
              <w:bottom w:val="single" w:sz="4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3668AACD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22</w:t>
            </w:r>
          </w:p>
          <w:p w14:paraId="686D5AE7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福岡県森連</w:t>
            </w: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浮羽</w:t>
            </w:r>
          </w:p>
          <w:p w14:paraId="4645475B" w14:textId="77777777" w:rsidR="002B2E11" w:rsidRPr="0067585D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6" w:space="0" w:color="00B050"/>
              <w:left w:val="single" w:sz="6" w:space="0" w:color="00B050"/>
              <w:bottom w:val="single" w:sz="4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6ACF3610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23</w:t>
            </w:r>
          </w:p>
          <w:p w14:paraId="2A59F302" w14:textId="77777777" w:rsidR="002B2E11" w:rsidRPr="006853A2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阿蘇南小国共販</w:t>
            </w:r>
          </w:p>
        </w:tc>
        <w:tc>
          <w:tcPr>
            <w:tcW w:w="165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57CC5C7B" w14:textId="77777777" w:rsidR="002B2E11" w:rsidRPr="00B56F94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F0"/>
                <w:sz w:val="28"/>
                <w:szCs w:val="28"/>
              </w:rPr>
              <w:t>24</w:t>
            </w:r>
          </w:p>
          <w:p w14:paraId="5604C2D5" w14:textId="77777777" w:rsidR="002B2E11" w:rsidRPr="00B56F94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00B0F0"/>
                <w:sz w:val="28"/>
                <w:szCs w:val="28"/>
              </w:rPr>
            </w:pPr>
          </w:p>
        </w:tc>
      </w:tr>
      <w:tr w:rsidR="002B2E11" w14:paraId="40458690" w14:textId="77777777" w:rsidTr="00F67466">
        <w:trPr>
          <w:trHeight w:val="1421"/>
        </w:trPr>
        <w:tc>
          <w:tcPr>
            <w:tcW w:w="1539" w:type="dxa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4" w:space="0" w:color="00B050"/>
            </w:tcBorders>
            <w:shd w:val="clear" w:color="auto" w:fill="auto"/>
          </w:tcPr>
          <w:p w14:paraId="6D503933" w14:textId="77777777" w:rsidR="002B2E11" w:rsidRPr="00B56F94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8"/>
                <w:szCs w:val="28"/>
              </w:rPr>
            </w:pPr>
            <w:r w:rsidRPr="00B56F94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955" w:type="dxa"/>
            <w:tcBorders>
              <w:top w:val="single" w:sz="6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14:paraId="39AF48F2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sz w:val="28"/>
                <w:szCs w:val="28"/>
              </w:rPr>
            </w:pPr>
            <w:r w:rsidRPr="00203D49"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2</w:t>
            </w:r>
            <w:r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6</w:t>
            </w:r>
          </w:p>
          <w:p w14:paraId="148E49A7" w14:textId="77777777" w:rsidR="002B2E11" w:rsidRPr="00631B22" w:rsidRDefault="002B2E11" w:rsidP="00F67466">
            <w:pPr>
              <w:spacing w:line="320" w:lineRule="exact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71441C">
              <w:rPr>
                <w:rFonts w:ascii="AR P丸ゴシック体M04" w:eastAsia="AR P丸ゴシック体M04" w:hAnsi="AR P丸ゴシック体M04" w:hint="eastAsia"/>
                <w:b/>
                <w:bCs/>
                <w:color w:val="FF0000"/>
                <w:sz w:val="20"/>
                <w:szCs w:val="20"/>
              </w:rPr>
              <w:t>優</w:t>
            </w: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</w:t>
            </w: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木協</w:t>
            </w: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市場</w:t>
            </w:r>
          </w:p>
          <w:p w14:paraId="31AC4810" w14:textId="77777777" w:rsidR="002B2E11" w:rsidRPr="00985A26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4"/>
                <w:szCs w:val="24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中津木材相互</w:t>
            </w:r>
          </w:p>
        </w:tc>
        <w:tc>
          <w:tcPr>
            <w:tcW w:w="1955" w:type="dxa"/>
            <w:tcBorders>
              <w:top w:val="single" w:sz="6" w:space="0" w:color="00B050"/>
              <w:left w:val="single" w:sz="4" w:space="0" w:color="00B050"/>
              <w:bottom w:val="single" w:sz="12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395550B9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sz w:val="28"/>
                <w:szCs w:val="28"/>
              </w:rPr>
            </w:pPr>
            <w:r w:rsidRPr="00203D49"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2</w:t>
            </w:r>
            <w:r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7</w:t>
            </w:r>
          </w:p>
          <w:p w14:paraId="1906AAEB" w14:textId="77777777" w:rsidR="002B2E11" w:rsidRDefault="002B2E11" w:rsidP="00F67466">
            <w:pPr>
              <w:spacing w:line="320" w:lineRule="exact"/>
              <w:rPr>
                <w:rFonts w:ascii="AR P悠々ｺﾞｼｯｸ体E04" w:eastAsia="AR P悠々ｺﾞｼｯｸ体E04" w:hAnsi="AR P悠々ｺﾞｼｯｸ体E04"/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FF0000"/>
                <w:sz w:val="20"/>
                <w:szCs w:val="20"/>
              </w:rPr>
              <w:t>優</w:t>
            </w: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九州木材市場</w:t>
            </w:r>
          </w:p>
          <w:p w14:paraId="2FD7A774" w14:textId="77777777" w:rsidR="002B2E11" w:rsidRPr="00503740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7F3FDBD0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28</w:t>
            </w:r>
          </w:p>
          <w:p w14:paraId="4FE0B020" w14:textId="77777777" w:rsidR="002B2E11" w:rsidRPr="00726C40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83460A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  <w:shd w:val="clear" w:color="auto" w:fill="FFF2CC" w:themeFill="accent4" w:themeFillTint="33"/>
              </w:rPr>
              <w:t>日田市森林組合</w:t>
            </w:r>
          </w:p>
        </w:tc>
        <w:tc>
          <w:tcPr>
            <w:tcW w:w="1955" w:type="dxa"/>
            <w:tcBorders>
              <w:top w:val="single" w:sz="6" w:space="0" w:color="00B050"/>
              <w:left w:val="single" w:sz="6" w:space="0" w:color="00B050"/>
              <w:bottom w:val="single" w:sz="12" w:space="0" w:color="00B050"/>
              <w:right w:val="single" w:sz="8" w:space="0" w:color="00B050"/>
            </w:tcBorders>
            <w:shd w:val="clear" w:color="auto" w:fill="auto"/>
          </w:tcPr>
          <w:p w14:paraId="79D19550" w14:textId="77777777" w:rsidR="002B2E11" w:rsidRPr="00174C18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29</w:t>
            </w:r>
          </w:p>
          <w:p w14:paraId="785A0828" w14:textId="77777777" w:rsidR="002B2E11" w:rsidRPr="00963B36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30F7EE87" w14:textId="77777777" w:rsidR="002B2E11" w:rsidRPr="000C40BA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0C40BA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0</w:t>
            </w:r>
          </w:p>
          <w:p w14:paraId="32867E98" w14:textId="77777777" w:rsidR="002B2E11" w:rsidRPr="00631B22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ナンブ木材流通</w:t>
            </w:r>
          </w:p>
          <w:p w14:paraId="6CB366FB" w14:textId="77777777" w:rsidR="002B2E11" w:rsidRPr="00596272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6" w:space="0" w:color="00B050"/>
              <w:left w:val="single" w:sz="6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9829C40" w14:textId="77777777" w:rsidR="002B2E11" w:rsidRPr="00244FA8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00B0F0"/>
                <w:sz w:val="28"/>
                <w:szCs w:val="28"/>
              </w:rPr>
            </w:pPr>
            <w:r w:rsidRPr="00244FA8">
              <w:rPr>
                <w:rFonts w:ascii="AR P悠々ｺﾞｼｯｸ体E04" w:eastAsia="AR P悠々ｺﾞｼｯｸ体E04" w:hAnsi="AR P悠々ｺﾞｼｯｸ体E04" w:hint="eastAsia"/>
                <w:color w:val="00B0F0"/>
                <w:sz w:val="28"/>
                <w:szCs w:val="28"/>
              </w:rPr>
              <w:t>31</w:t>
            </w:r>
          </w:p>
          <w:p w14:paraId="62B120D5" w14:textId="77777777" w:rsidR="002B2E11" w:rsidRPr="00963B36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14:paraId="46480D77" w14:textId="77777777" w:rsidR="002B2E11" w:rsidRDefault="002B2E11" w:rsidP="002B2E11"/>
    <w:p w14:paraId="55396F30" w14:textId="77777777" w:rsidR="002B2E11" w:rsidRPr="00891946" w:rsidRDefault="002B2E11" w:rsidP="002B2E11">
      <w:pPr>
        <w:spacing w:line="40" w:lineRule="atLeast"/>
        <w:ind w:firstLineChars="200" w:firstLine="642"/>
        <w:rPr>
          <w:rFonts w:ascii="AR P悠々ｺﾞｼｯｸ体E04" w:eastAsia="AR P悠々ｺﾞｼｯｸ体E04" w:hAnsi="AR P悠々ｺﾞｼｯｸ体E04"/>
          <w:color w:val="1F4E79" w:themeColor="accent5" w:themeShade="80"/>
          <w:sz w:val="32"/>
          <w:szCs w:val="32"/>
        </w:rPr>
      </w:pPr>
      <w:r w:rsidRPr="00891946">
        <w:rPr>
          <w:rFonts w:ascii="AR P悠々ｺﾞｼｯｸ体E04" w:eastAsia="AR P悠々ｺﾞｼｯｸ体E04" w:hAnsi="AR P悠々ｺﾞｼｯｸ体E04" w:hint="eastAsia"/>
          <w:color w:val="1F4E79" w:themeColor="accent5" w:themeShade="80"/>
          <w:sz w:val="32"/>
          <w:szCs w:val="32"/>
        </w:rPr>
        <w:t>（</w:t>
      </w:r>
      <w:r>
        <w:rPr>
          <w:rFonts w:ascii="ＤＦ太丸ゴシック体N" w:eastAsia="ＤＦ太丸ゴシック体N" w:hAnsi="ＤＦ太丸ゴシック体N" w:hint="eastAsia"/>
          <w:color w:val="1F4E79" w:themeColor="accent5" w:themeShade="80"/>
          <w:sz w:val="32"/>
          <w:szCs w:val="32"/>
        </w:rPr>
        <w:t>６</w:t>
      </w:r>
      <w:r w:rsidRPr="00891946">
        <w:rPr>
          <w:rFonts w:ascii="ＤＦ太丸ゴシック体N" w:eastAsia="ＤＦ太丸ゴシック体N" w:hAnsi="ＤＦ太丸ゴシック体N" w:hint="eastAsia"/>
          <w:color w:val="1F4E79" w:themeColor="accent5" w:themeShade="80"/>
          <w:sz w:val="32"/>
          <w:szCs w:val="32"/>
        </w:rPr>
        <w:t>月</w:t>
      </w:r>
      <w:r w:rsidRPr="00891946">
        <w:rPr>
          <w:rFonts w:ascii="AR P悠々ｺﾞｼｯｸ体E04" w:eastAsia="AR P悠々ｺﾞｼｯｸ体E04" w:hAnsi="AR P悠々ｺﾞｼｯｸ体E04" w:hint="eastAsia"/>
          <w:color w:val="1F4E79" w:themeColor="accent5" w:themeShade="80"/>
          <w:sz w:val="32"/>
          <w:szCs w:val="32"/>
        </w:rPr>
        <w:t>）</w:t>
      </w:r>
    </w:p>
    <w:tbl>
      <w:tblPr>
        <w:tblStyle w:val="a3"/>
        <w:tblW w:w="12899" w:type="dxa"/>
        <w:tblInd w:w="411" w:type="dxa"/>
        <w:tblLook w:val="04A0" w:firstRow="1" w:lastRow="0" w:firstColumn="1" w:lastColumn="0" w:noHBand="0" w:noVBand="1"/>
      </w:tblPr>
      <w:tblGrid>
        <w:gridCol w:w="1417"/>
        <w:gridCol w:w="1984"/>
        <w:gridCol w:w="1985"/>
        <w:gridCol w:w="1984"/>
        <w:gridCol w:w="1985"/>
        <w:gridCol w:w="1985"/>
        <w:gridCol w:w="1559"/>
      </w:tblGrid>
      <w:tr w:rsidR="002B2E11" w14:paraId="4BF6186E" w14:textId="77777777" w:rsidTr="00F67466">
        <w:trPr>
          <w:trHeight w:val="534"/>
        </w:trPr>
        <w:tc>
          <w:tcPr>
            <w:tcW w:w="141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6" w:space="0" w:color="00B050"/>
            </w:tcBorders>
            <w:shd w:val="clear" w:color="auto" w:fill="E2EFD9" w:themeFill="accent6" w:themeFillTint="33"/>
            <w:vAlign w:val="center"/>
          </w:tcPr>
          <w:p w14:paraId="176B5FEE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E2EFD9" w:themeFill="accent6" w:themeFillTint="33"/>
            <w:vAlign w:val="center"/>
          </w:tcPr>
          <w:p w14:paraId="0D4BD8A0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12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E2EFD9" w:themeFill="accent6" w:themeFillTint="33"/>
            <w:vAlign w:val="center"/>
          </w:tcPr>
          <w:p w14:paraId="31C21737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火</w:t>
            </w:r>
          </w:p>
        </w:tc>
        <w:tc>
          <w:tcPr>
            <w:tcW w:w="1984" w:type="dxa"/>
            <w:tcBorders>
              <w:top w:val="single" w:sz="12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E2EFD9" w:themeFill="accent6" w:themeFillTint="33"/>
            <w:vAlign w:val="center"/>
          </w:tcPr>
          <w:p w14:paraId="7E016F72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水</w:t>
            </w:r>
          </w:p>
        </w:tc>
        <w:tc>
          <w:tcPr>
            <w:tcW w:w="1985" w:type="dxa"/>
            <w:tcBorders>
              <w:top w:val="single" w:sz="12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E2EFD9" w:themeFill="accent6" w:themeFillTint="33"/>
            <w:vAlign w:val="center"/>
          </w:tcPr>
          <w:p w14:paraId="181D59C9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木</w:t>
            </w:r>
          </w:p>
        </w:tc>
        <w:tc>
          <w:tcPr>
            <w:tcW w:w="1985" w:type="dxa"/>
            <w:tcBorders>
              <w:top w:val="single" w:sz="12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E2EFD9" w:themeFill="accent6" w:themeFillTint="33"/>
            <w:vAlign w:val="center"/>
          </w:tcPr>
          <w:p w14:paraId="390A20C1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金</w:t>
            </w:r>
          </w:p>
        </w:tc>
        <w:tc>
          <w:tcPr>
            <w:tcW w:w="1559" w:type="dxa"/>
            <w:tcBorders>
              <w:top w:val="single" w:sz="12" w:space="0" w:color="00B050"/>
              <w:left w:val="single" w:sz="6" w:space="0" w:color="00B050"/>
              <w:bottom w:val="single" w:sz="12" w:space="0" w:color="00B050"/>
              <w:right w:val="single" w:sz="12" w:space="0" w:color="00B050"/>
            </w:tcBorders>
            <w:shd w:val="clear" w:color="auto" w:fill="E2EFD9" w:themeFill="accent6" w:themeFillTint="33"/>
            <w:vAlign w:val="center"/>
          </w:tcPr>
          <w:p w14:paraId="54975072" w14:textId="77777777" w:rsidR="002B2E11" w:rsidRPr="00B478BE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B478BE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F0"/>
                <w:sz w:val="28"/>
                <w:szCs w:val="28"/>
              </w:rPr>
              <w:t>土</w:t>
            </w:r>
          </w:p>
        </w:tc>
      </w:tr>
      <w:tr w:rsidR="002B2E11" w14:paraId="442CBBCF" w14:textId="77777777" w:rsidTr="00F67466">
        <w:trPr>
          <w:trHeight w:val="1039"/>
        </w:trPr>
        <w:tc>
          <w:tcPr>
            <w:tcW w:w="1417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</w:tcPr>
          <w:p w14:paraId="3B1406D5" w14:textId="77777777" w:rsidR="002B2E11" w:rsidRPr="00E80F8F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sz w:val="24"/>
                <w:szCs w:val="24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0A56EF2D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</w:t>
            </w:r>
          </w:p>
          <w:p w14:paraId="44224400" w14:textId="77777777" w:rsidR="002B2E11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小国</w:t>
            </w: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町</w:t>
            </w: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森林組合</w:t>
            </w:r>
          </w:p>
          <w:p w14:paraId="719785BE" w14:textId="77777777" w:rsidR="002B2E11" w:rsidRPr="00081972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玖珠郡森林</w:t>
            </w: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組合</w:t>
            </w:r>
          </w:p>
        </w:tc>
        <w:tc>
          <w:tcPr>
            <w:tcW w:w="198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5CF2D0BE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3</w:t>
            </w:r>
          </w:p>
          <w:p w14:paraId="6A3EF9A3" w14:textId="77777777" w:rsidR="002B2E11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中央木材市場</w:t>
            </w:r>
          </w:p>
          <w:p w14:paraId="0CFBE2A5" w14:textId="77777777" w:rsidR="002B2E11" w:rsidRPr="00103148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36329428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4</w:t>
            </w:r>
          </w:p>
          <w:p w14:paraId="4D6A8F8F" w14:textId="77777777" w:rsidR="002B2E11" w:rsidRPr="00E5531C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日田木材市場</w:t>
            </w:r>
          </w:p>
          <w:p w14:paraId="0C12304D" w14:textId="77777777" w:rsidR="002B2E11" w:rsidRPr="00081972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30D3BB29" w14:textId="77777777" w:rsidR="002B2E11" w:rsidRPr="00726C40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5</w:t>
            </w:r>
          </w:p>
          <w:p w14:paraId="45BFEEC8" w14:textId="77777777" w:rsidR="002B2E11" w:rsidRPr="00726C40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日田郡森林組合</w:t>
            </w:r>
          </w:p>
          <w:p w14:paraId="6F385528" w14:textId="77777777" w:rsidR="002B2E11" w:rsidRPr="00A30A14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380BA3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  <w:shd w:val="clear" w:color="auto" w:fill="FFF2CC" w:themeFill="accent4" w:themeFillTint="33"/>
              </w:rPr>
              <w:t>山国川流域森組</w:t>
            </w:r>
          </w:p>
        </w:tc>
        <w:tc>
          <w:tcPr>
            <w:tcW w:w="198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5F27CBF3" w14:textId="77777777" w:rsidR="002B2E11" w:rsidRPr="00726C40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6</w:t>
            </w:r>
          </w:p>
          <w:p w14:paraId="14C82330" w14:textId="77777777" w:rsidR="002B2E11" w:rsidRPr="002A6E6F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福岡県森連浮羽</w:t>
            </w:r>
          </w:p>
          <w:p w14:paraId="5CFAB038" w14:textId="77777777" w:rsidR="002B2E11" w:rsidRPr="00E5531C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阿蘇南小国共販</w:t>
            </w:r>
          </w:p>
          <w:p w14:paraId="18472EA3" w14:textId="77777777" w:rsidR="002B2E11" w:rsidRPr="00103148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shd w:val="clear" w:color="auto" w:fill="auto"/>
          </w:tcPr>
          <w:p w14:paraId="7DD4D1F7" w14:textId="77777777" w:rsidR="002B2E11" w:rsidRPr="001A1663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00B0F0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color w:val="00B0F0"/>
                <w:sz w:val="28"/>
                <w:szCs w:val="28"/>
              </w:rPr>
              <w:t>7</w:t>
            </w:r>
          </w:p>
          <w:p w14:paraId="6887FE1E" w14:textId="77777777" w:rsidR="002B2E11" w:rsidRPr="00824C90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2B2E11" w:rsidRPr="00FC2487" w14:paraId="2B108DDF" w14:textId="77777777" w:rsidTr="00F67466">
        <w:trPr>
          <w:trHeight w:val="1463"/>
        </w:trPr>
        <w:tc>
          <w:tcPr>
            <w:tcW w:w="1417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</w:tcPr>
          <w:p w14:paraId="032DD828" w14:textId="77777777" w:rsidR="002B2E11" w:rsidRPr="00E139B3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10CA35D9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9</w:t>
            </w:r>
          </w:p>
          <w:p w14:paraId="38808BF8" w14:textId="77777777" w:rsidR="002B2E11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日田木協市場</w:t>
            </w:r>
          </w:p>
          <w:p w14:paraId="3686742C" w14:textId="77777777" w:rsidR="002B2E11" w:rsidRPr="00E41AB2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4"/>
                <w:szCs w:val="24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中津木材相互</w:t>
            </w:r>
          </w:p>
        </w:tc>
        <w:tc>
          <w:tcPr>
            <w:tcW w:w="198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5F2395F9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10</w:t>
            </w:r>
          </w:p>
          <w:p w14:paraId="733D5110" w14:textId="77777777" w:rsidR="002B2E11" w:rsidRPr="002A6E6F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九州木材市場</w:t>
            </w:r>
          </w:p>
          <w:p w14:paraId="125BCA54" w14:textId="77777777" w:rsidR="002B2E11" w:rsidRPr="00A30A14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2"/>
                <w:szCs w:val="22"/>
              </w:rPr>
            </w:pPr>
            <w:r w:rsidRPr="00A30A14">
              <w:rPr>
                <w:rFonts w:ascii="AR P丸ゴシック体M04" w:eastAsia="AR P丸ゴシック体M04" w:hAnsi="AR P丸ゴシック体M04" w:hint="eastAsia"/>
                <w:b/>
                <w:bCs/>
                <w:color w:val="0070C0"/>
                <w:sz w:val="22"/>
                <w:szCs w:val="22"/>
              </w:rPr>
              <w:t>玖珠木材市場</w:t>
            </w:r>
          </w:p>
          <w:p w14:paraId="666DA133" w14:textId="77777777" w:rsidR="002B2E11" w:rsidRPr="00173B8D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shd w:val="clear" w:color="auto" w:fill="auto"/>
          </w:tcPr>
          <w:p w14:paraId="16CE1392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11</w:t>
            </w:r>
          </w:p>
          <w:p w14:paraId="7AD18D0B" w14:textId="77777777" w:rsidR="002B2E11" w:rsidRPr="00726C40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541CEA5D" w14:textId="77777777" w:rsidR="002B2E11" w:rsidRPr="004E2C49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12</w:t>
            </w:r>
          </w:p>
          <w:p w14:paraId="7457C5ED" w14:textId="77777777" w:rsidR="002B2E11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日田市森林組合</w:t>
            </w:r>
          </w:p>
          <w:p w14:paraId="665114A0" w14:textId="77777777" w:rsidR="002B2E11" w:rsidRPr="00A30A14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4F911DF5" w14:textId="77777777" w:rsidR="002B2E11" w:rsidRPr="004E2C49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sz w:val="28"/>
                <w:szCs w:val="28"/>
              </w:rPr>
              <w:t>13</w:t>
            </w:r>
          </w:p>
          <w:p w14:paraId="0D37260F" w14:textId="77777777" w:rsidR="002B2E11" w:rsidRPr="00103148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A30A14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  <w:shd w:val="clear" w:color="auto" w:fill="FFF2CC" w:themeFill="accent4" w:themeFillTint="33"/>
              </w:rPr>
              <w:t>ナンブ木材流</w:t>
            </w: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通</w:t>
            </w:r>
          </w:p>
        </w:tc>
        <w:tc>
          <w:tcPr>
            <w:tcW w:w="155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shd w:val="clear" w:color="auto" w:fill="auto"/>
          </w:tcPr>
          <w:p w14:paraId="17BBD010" w14:textId="77777777" w:rsidR="002B2E11" w:rsidRPr="00C70E48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color w:val="00B0F0"/>
                <w:sz w:val="28"/>
                <w:szCs w:val="28"/>
              </w:rPr>
            </w:pPr>
            <w:r w:rsidRPr="00C70E48">
              <w:rPr>
                <w:rFonts w:ascii="AR P悠々ｺﾞｼｯｸ体E04" w:eastAsia="AR P悠々ｺﾞｼｯｸ体E04" w:hAnsi="AR P悠々ｺﾞｼｯｸ体E04" w:hint="eastAsia"/>
                <w:color w:val="00B0F0"/>
                <w:sz w:val="28"/>
                <w:szCs w:val="28"/>
              </w:rPr>
              <w:t>14</w:t>
            </w:r>
          </w:p>
          <w:p w14:paraId="1B29BBA6" w14:textId="77777777" w:rsidR="002B2E11" w:rsidRPr="00244FA8" w:rsidRDefault="002B2E11" w:rsidP="00F67466">
            <w:pPr>
              <w:jc w:val="center"/>
              <w:rPr>
                <w:rFonts w:ascii="AR P丸ゴシック体M04" w:eastAsia="AR P丸ゴシック体M04" w:hAnsi="AR P丸ゴシック体M04"/>
                <w:color w:val="FF0000"/>
                <w:sz w:val="28"/>
                <w:szCs w:val="28"/>
              </w:rPr>
            </w:pPr>
          </w:p>
        </w:tc>
      </w:tr>
      <w:tr w:rsidR="002B2E11" w14:paraId="0C48D539" w14:textId="77777777" w:rsidTr="00F67466">
        <w:trPr>
          <w:trHeight w:val="1463"/>
        </w:trPr>
        <w:tc>
          <w:tcPr>
            <w:tcW w:w="1417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</w:tcPr>
          <w:p w14:paraId="351F7130" w14:textId="77777777" w:rsidR="002B2E11" w:rsidRPr="00E139B3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12461BBA" w14:textId="77777777" w:rsidR="002B2E11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16</w:t>
            </w:r>
          </w:p>
          <w:p w14:paraId="26A26785" w14:textId="77777777" w:rsidR="002B2E11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小国</w:t>
            </w: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町</w:t>
            </w: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森林組合</w:t>
            </w:r>
          </w:p>
          <w:p w14:paraId="3F6A0E97" w14:textId="77777777" w:rsidR="002B2E11" w:rsidRPr="00103148" w:rsidRDefault="002B2E11" w:rsidP="00F67466">
            <w:pPr>
              <w:spacing w:line="340" w:lineRule="exact"/>
              <w:rPr>
                <w:rFonts w:ascii="AR P丸ゴシック体M04" w:eastAsia="AR P丸ゴシック体M04" w:hAnsi="AR P丸ゴシック体M04"/>
                <w:b/>
                <w:bCs/>
                <w:sz w:val="22"/>
                <w:szCs w:val="22"/>
              </w:rPr>
            </w:pPr>
            <w:r w:rsidRPr="00631B22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玖珠郡森林</w:t>
            </w:r>
            <w:r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組合</w:t>
            </w:r>
          </w:p>
        </w:tc>
        <w:tc>
          <w:tcPr>
            <w:tcW w:w="198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62BE9650" w14:textId="77777777" w:rsidR="002B2E11" w:rsidRPr="00884824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17</w:t>
            </w:r>
          </w:p>
          <w:p w14:paraId="449964A3" w14:textId="77777777" w:rsidR="002B2E11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中央木材市場</w:t>
            </w:r>
          </w:p>
          <w:p w14:paraId="4BB6986E" w14:textId="77777777" w:rsidR="002B2E11" w:rsidRPr="00081972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14:paraId="37029E49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18</w:t>
            </w:r>
          </w:p>
          <w:p w14:paraId="7A7F26B1" w14:textId="77777777" w:rsidR="002B2E11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日田木材市場</w:t>
            </w:r>
          </w:p>
          <w:p w14:paraId="7AFC3BC6" w14:textId="77777777" w:rsidR="002B2E11" w:rsidRPr="00A30A14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14:paraId="398E154A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19</w:t>
            </w:r>
          </w:p>
          <w:p w14:paraId="1AD38330" w14:textId="77777777" w:rsidR="002B2E11" w:rsidRPr="003242F3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日田郡森林組合</w:t>
            </w:r>
          </w:p>
          <w:p w14:paraId="3F5C90F8" w14:textId="77777777" w:rsidR="002B2E11" w:rsidRPr="00596272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B050"/>
              <w:left w:val="single" w:sz="4" w:space="0" w:color="00B050"/>
              <w:bottom w:val="single" w:sz="4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5D324D56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726C40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0</w:t>
            </w:r>
          </w:p>
          <w:p w14:paraId="6DCDD4E0" w14:textId="77777777" w:rsidR="002B2E11" w:rsidRPr="002A6E6F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福岡県森連浮羽</w:t>
            </w:r>
          </w:p>
          <w:p w14:paraId="0C6C8027" w14:textId="77777777" w:rsidR="002B2E11" w:rsidRPr="003242F3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173B8D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山国川流域森組</w:t>
            </w:r>
          </w:p>
        </w:tc>
        <w:tc>
          <w:tcPr>
            <w:tcW w:w="155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397D0580" w14:textId="77777777" w:rsidR="002B2E11" w:rsidRPr="00726C40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00B0F0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color w:val="00B0F0"/>
                <w:sz w:val="28"/>
                <w:szCs w:val="28"/>
              </w:rPr>
              <w:t>21</w:t>
            </w:r>
          </w:p>
        </w:tc>
      </w:tr>
      <w:tr w:rsidR="002B2E11" w14:paraId="370EC79F" w14:textId="77777777" w:rsidTr="00F67466">
        <w:trPr>
          <w:trHeight w:val="1463"/>
        </w:trPr>
        <w:tc>
          <w:tcPr>
            <w:tcW w:w="1417" w:type="dxa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6" w:space="0" w:color="00B050"/>
            </w:tcBorders>
          </w:tcPr>
          <w:p w14:paraId="61289763" w14:textId="77777777" w:rsidR="002B2E11" w:rsidRPr="00E139B3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6D44AD32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23</w:t>
            </w:r>
          </w:p>
          <w:p w14:paraId="7EB53725" w14:textId="77777777" w:rsidR="002B2E11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日田木協市場</w:t>
            </w:r>
          </w:p>
          <w:p w14:paraId="09117A82" w14:textId="77777777" w:rsidR="002B2E11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阿蘇南小国共販</w:t>
            </w:r>
          </w:p>
          <w:p w14:paraId="7E958EA3" w14:textId="77777777" w:rsidR="002B2E11" w:rsidRPr="00103148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4A8DF302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884824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4</w:t>
            </w:r>
          </w:p>
          <w:p w14:paraId="42B06DDE" w14:textId="77777777" w:rsidR="002B2E11" w:rsidRPr="00E5531C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九州木材市場</w:t>
            </w:r>
          </w:p>
          <w:p w14:paraId="0573A4D6" w14:textId="77777777" w:rsidR="002B2E11" w:rsidRPr="00E41AB2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4"/>
                <w:szCs w:val="24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中津木材相互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auto"/>
          </w:tcPr>
          <w:p w14:paraId="40874849" w14:textId="77777777" w:rsidR="002B2E11" w:rsidRPr="00884824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 w:rsidRPr="00884824"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5</w:t>
            </w:r>
          </w:p>
          <w:p w14:paraId="20ECE83F" w14:textId="77777777" w:rsidR="002B2E11" w:rsidRPr="00E41AB2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B050"/>
              <w:left w:val="single" w:sz="6" w:space="0" w:color="00B050"/>
              <w:bottom w:val="single" w:sz="12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14:paraId="3B96768E" w14:textId="77777777" w:rsidR="002B2E11" w:rsidRPr="00884824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26</w:t>
            </w:r>
          </w:p>
          <w:p w14:paraId="164EEBDF" w14:textId="77777777" w:rsidR="002B2E11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日田市森林組合</w:t>
            </w:r>
          </w:p>
          <w:p w14:paraId="6CBB8C05" w14:textId="77777777" w:rsidR="002B2E11" w:rsidRPr="00E5531C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6" w:space="0" w:color="00B050"/>
            </w:tcBorders>
            <w:shd w:val="clear" w:color="auto" w:fill="FFF2CC" w:themeFill="accent4" w:themeFillTint="33"/>
          </w:tcPr>
          <w:p w14:paraId="71F79CFD" w14:textId="77777777" w:rsidR="002B2E11" w:rsidRPr="003242F3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27</w:t>
            </w:r>
          </w:p>
          <w:p w14:paraId="434E9BCF" w14:textId="77777777" w:rsidR="002B2E11" w:rsidRDefault="002B2E11" w:rsidP="00F67466">
            <w:pPr>
              <w:shd w:val="clear" w:color="auto" w:fill="FFF2CC" w:themeFill="accent4" w:themeFillTint="33"/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E5531C">
              <w:rPr>
                <w:rFonts w:ascii="AR P丸ゴシック体M04" w:eastAsia="AR P丸ゴシック体M04" w:hAnsi="AR P丸ゴシック体M04" w:hint="eastAsia"/>
                <w:b/>
                <w:bCs/>
                <w:color w:val="2E74B5" w:themeColor="accent5" w:themeShade="BF"/>
                <w:sz w:val="22"/>
                <w:szCs w:val="22"/>
              </w:rPr>
              <w:t>ナンブ木材流通</w:t>
            </w:r>
          </w:p>
          <w:p w14:paraId="39BC1E74" w14:textId="77777777" w:rsidR="002B2E11" w:rsidRPr="00103148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2E74B5" w:themeColor="accent5" w:themeShade="B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0E92235" w14:textId="77777777" w:rsidR="002B2E11" w:rsidRPr="00571822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00B0F0"/>
                <w:sz w:val="28"/>
                <w:szCs w:val="28"/>
              </w:rPr>
            </w:pPr>
            <w:r w:rsidRPr="00571822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F0"/>
                <w:sz w:val="28"/>
                <w:szCs w:val="28"/>
              </w:rPr>
              <w:t>2</w:t>
            </w: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color w:val="00B0F0"/>
                <w:sz w:val="28"/>
                <w:szCs w:val="28"/>
              </w:rPr>
              <w:t>8</w:t>
            </w:r>
          </w:p>
          <w:p w14:paraId="0AD20B79" w14:textId="77777777" w:rsidR="002B2E11" w:rsidRPr="00726C40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00B0F0"/>
                <w:sz w:val="28"/>
                <w:szCs w:val="28"/>
              </w:rPr>
            </w:pPr>
          </w:p>
        </w:tc>
      </w:tr>
      <w:tr w:rsidR="002B2E11" w14:paraId="6DB1CB8D" w14:textId="77777777" w:rsidTr="00F67466">
        <w:trPr>
          <w:trHeight w:val="1463"/>
        </w:trPr>
        <w:tc>
          <w:tcPr>
            <w:tcW w:w="1417" w:type="dxa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6" w:space="0" w:color="00B050"/>
            </w:tcBorders>
          </w:tcPr>
          <w:p w14:paraId="4D0CF99D" w14:textId="77777777" w:rsidR="002B2E11" w:rsidRPr="00E139B3" w:rsidRDefault="002B2E11" w:rsidP="00F67466">
            <w:pPr>
              <w:jc w:val="center"/>
              <w:rPr>
                <w:rFonts w:ascii="AR P悠々ｺﾞｼｯｸ体E04" w:eastAsia="AR P悠々ｺﾞｼｯｸ体E04" w:hAnsi="AR P悠々ｺﾞｼｯｸ体E04"/>
                <w:color w:val="FF0000"/>
                <w:sz w:val="28"/>
                <w:szCs w:val="28"/>
              </w:rPr>
            </w:pPr>
            <w:bookmarkStart w:id="2" w:name="_Hlk68767478"/>
            <w:r>
              <w:rPr>
                <w:rFonts w:ascii="AR P悠々ｺﾞｼｯｸ体E04" w:eastAsia="AR P悠々ｺﾞｼｯｸ体E04" w:hAnsi="AR P悠々ｺﾞｼｯｸ体E04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auto"/>
          </w:tcPr>
          <w:p w14:paraId="05D0CBEA" w14:textId="77777777" w:rsidR="002B2E11" w:rsidRPr="00596272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sz w:val="28"/>
                <w:szCs w:val="28"/>
              </w:rPr>
            </w:pPr>
            <w:r>
              <w:rPr>
                <w:rFonts w:ascii="AR P悠々ｺﾞｼｯｸ体E04" w:eastAsia="AR P悠々ｺﾞｼｯｸ体E04" w:hAnsi="AR P悠々ｺﾞｼｯｸ体E04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DEEAF6" w:themeFill="accent5" w:themeFillTint="33"/>
          </w:tcPr>
          <w:p w14:paraId="362B7540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color w:val="385623" w:themeColor="accent6" w:themeShade="80"/>
                <w:sz w:val="24"/>
                <w:szCs w:val="24"/>
              </w:rPr>
            </w:pPr>
            <w:r w:rsidRPr="00C70E48">
              <w:rPr>
                <w:rFonts w:ascii="AR P悠々ｺﾞｼｯｸ体E04" w:eastAsia="AR P悠々ｺﾞｼｯｸ体E04" w:hAnsi="AR P悠々ｺﾞｼｯｸ体E04" w:hint="eastAsia"/>
                <w:color w:val="385623" w:themeColor="accent6" w:themeShade="80"/>
                <w:sz w:val="24"/>
                <w:szCs w:val="24"/>
              </w:rPr>
              <w:t>7/</w:t>
            </w:r>
            <w:r>
              <w:rPr>
                <w:rFonts w:ascii="AR P悠々ｺﾞｼｯｸ体E04" w:eastAsia="AR P悠々ｺﾞｼｯｸ体E04" w:hAnsi="AR P悠々ｺﾞｼｯｸ体E04" w:hint="eastAsia"/>
                <w:color w:val="385623" w:themeColor="accent6" w:themeShade="80"/>
                <w:sz w:val="24"/>
                <w:szCs w:val="24"/>
              </w:rPr>
              <w:t>1</w:t>
            </w:r>
          </w:p>
          <w:p w14:paraId="3C3DD64B" w14:textId="77777777" w:rsidR="002B2E11" w:rsidRPr="00CF76D5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F76D5">
              <w:rPr>
                <w:rFonts w:ascii="AR P丸ゴシック体M04" w:eastAsia="AR P丸ゴシック体M04" w:hAnsi="AR P丸ゴシック体M04" w:hint="eastAsia"/>
                <w:b/>
                <w:bCs/>
                <w:color w:val="806000" w:themeColor="accent4" w:themeShade="80"/>
                <w:sz w:val="22"/>
                <w:szCs w:val="22"/>
              </w:rPr>
              <w:t>小国町森林組合</w:t>
            </w:r>
          </w:p>
          <w:p w14:paraId="2B52BE02" w14:textId="77777777" w:rsidR="002B2E11" w:rsidRPr="00173B8D" w:rsidRDefault="002B2E11" w:rsidP="00F67466">
            <w:pPr>
              <w:spacing w:line="320" w:lineRule="exact"/>
              <w:rPr>
                <w:rFonts w:ascii="AR P丸ゴシック体M04" w:eastAsia="AR P丸ゴシック体M04" w:hAnsi="AR P丸ゴシック体M04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F76D5">
              <w:rPr>
                <w:rFonts w:ascii="AR P丸ゴシック体M04" w:eastAsia="AR P丸ゴシック体M04" w:hAnsi="AR P丸ゴシック体M04" w:hint="eastAsia"/>
                <w:b/>
                <w:bCs/>
                <w:color w:val="806000" w:themeColor="accent4" w:themeShade="80"/>
                <w:sz w:val="22"/>
                <w:szCs w:val="22"/>
              </w:rPr>
              <w:t>玖珠郡森林組合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12" w:space="0" w:color="00B050"/>
              <w:right w:val="single" w:sz="6" w:space="0" w:color="00B050"/>
            </w:tcBorders>
            <w:shd w:val="clear" w:color="auto" w:fill="DEEAF6" w:themeFill="accent5" w:themeFillTint="33"/>
          </w:tcPr>
          <w:p w14:paraId="20502680" w14:textId="77777777" w:rsidR="002B2E11" w:rsidRDefault="002B2E11" w:rsidP="00F67466">
            <w:pPr>
              <w:spacing w:line="320" w:lineRule="exact"/>
              <w:jc w:val="center"/>
              <w:rPr>
                <w:rFonts w:ascii="AR P悠々ｺﾞｼｯｸ体E04" w:eastAsia="AR P悠々ｺﾞｼｯｸ体E04" w:hAnsi="AR P悠々ｺﾞｼｯｸ体E04"/>
                <w:color w:val="385623" w:themeColor="accent6" w:themeShade="80"/>
                <w:sz w:val="24"/>
                <w:szCs w:val="24"/>
              </w:rPr>
            </w:pPr>
            <w:r w:rsidRPr="00C70E48">
              <w:rPr>
                <w:rFonts w:ascii="AR P悠々ｺﾞｼｯｸ体E04" w:eastAsia="AR P悠々ｺﾞｼｯｸ体E04" w:hAnsi="AR P悠々ｺﾞｼｯｸ体E04" w:hint="eastAsia"/>
                <w:color w:val="385623" w:themeColor="accent6" w:themeShade="80"/>
                <w:sz w:val="24"/>
                <w:szCs w:val="24"/>
              </w:rPr>
              <w:t>7/2</w:t>
            </w:r>
          </w:p>
          <w:p w14:paraId="3DE1B2D3" w14:textId="77777777" w:rsidR="002B2E11" w:rsidRPr="00C70E48" w:rsidRDefault="002B2E11" w:rsidP="00F67466">
            <w:pPr>
              <w:spacing w:line="32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70E48">
              <w:rPr>
                <w:rFonts w:ascii="AR P丸ゴシック体M04" w:eastAsia="AR P丸ゴシック体M04" w:hAnsi="AR P丸ゴシック体M04" w:hint="eastAsia"/>
                <w:b/>
                <w:bCs/>
                <w:color w:val="806000" w:themeColor="accent4" w:themeShade="80"/>
                <w:sz w:val="22"/>
                <w:szCs w:val="22"/>
              </w:rPr>
              <w:t>中央木材市場</w:t>
            </w:r>
          </w:p>
          <w:p w14:paraId="16961695" w14:textId="77777777" w:rsidR="002B2E11" w:rsidRPr="00C70E48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B050"/>
              <w:left w:val="single" w:sz="6" w:space="0" w:color="00B050"/>
              <w:bottom w:val="single" w:sz="12" w:space="0" w:color="00B050"/>
              <w:right w:val="single" w:sz="4" w:space="0" w:color="00B050"/>
            </w:tcBorders>
            <w:shd w:val="clear" w:color="auto" w:fill="DEEAF6" w:themeFill="accent5" w:themeFillTint="33"/>
          </w:tcPr>
          <w:p w14:paraId="16ED0203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color w:val="385623" w:themeColor="accent6" w:themeShade="80"/>
                <w:sz w:val="24"/>
                <w:szCs w:val="24"/>
              </w:rPr>
            </w:pPr>
            <w:r w:rsidRPr="00C70E48">
              <w:rPr>
                <w:rFonts w:ascii="AR P悠々ｺﾞｼｯｸ体E04" w:eastAsia="AR P悠々ｺﾞｼｯｸ体E04" w:hAnsi="AR P悠々ｺﾞｼｯｸ体E04" w:hint="eastAsia"/>
                <w:color w:val="385623" w:themeColor="accent6" w:themeShade="80"/>
                <w:sz w:val="24"/>
                <w:szCs w:val="24"/>
              </w:rPr>
              <w:t>7/3</w:t>
            </w:r>
          </w:p>
          <w:p w14:paraId="1D72E331" w14:textId="77777777" w:rsidR="002B2E11" w:rsidRPr="00C70E48" w:rsidRDefault="002B2E11" w:rsidP="00F67466">
            <w:pPr>
              <w:spacing w:line="340" w:lineRule="exact"/>
              <w:jc w:val="center"/>
              <w:rPr>
                <w:rFonts w:ascii="AR P丸ゴシック体M04" w:eastAsia="AR P丸ゴシック体M04" w:hAnsi="AR P丸ゴシック体M04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70E48">
              <w:rPr>
                <w:rFonts w:ascii="AR P丸ゴシック体M04" w:eastAsia="AR P丸ゴシック体M04" w:hAnsi="AR P丸ゴシック体M04" w:hint="eastAsia"/>
                <w:b/>
                <w:bCs/>
                <w:color w:val="806000" w:themeColor="accent4" w:themeShade="80"/>
                <w:sz w:val="22"/>
                <w:szCs w:val="22"/>
              </w:rPr>
              <w:t>日田木材市場</w:t>
            </w:r>
          </w:p>
          <w:p w14:paraId="5B8287D2" w14:textId="77777777" w:rsidR="002B2E11" w:rsidRPr="00C70E48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6" w:space="0" w:color="00B050"/>
            </w:tcBorders>
            <w:shd w:val="clear" w:color="auto" w:fill="DEEAF6" w:themeFill="accent5" w:themeFillTint="33"/>
          </w:tcPr>
          <w:p w14:paraId="39A165E5" w14:textId="77777777" w:rsidR="002B2E11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C70E48">
              <w:rPr>
                <w:rFonts w:ascii="AR P悠々ｺﾞｼｯｸ体E04" w:eastAsia="AR P悠々ｺﾞｼｯｸ体E04" w:hAnsi="AR P悠々ｺﾞｼｯｸ体E04" w:hint="eastAsia"/>
                <w:b/>
                <w:bCs/>
                <w:color w:val="385623" w:themeColor="accent6" w:themeShade="80"/>
                <w:sz w:val="24"/>
                <w:szCs w:val="24"/>
              </w:rPr>
              <w:t>7/4</w:t>
            </w:r>
          </w:p>
          <w:p w14:paraId="7FCEDD87" w14:textId="77777777" w:rsidR="002B2E11" w:rsidRPr="00CF76D5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806000" w:themeColor="accent4" w:themeShade="80"/>
                <w:sz w:val="28"/>
                <w:szCs w:val="28"/>
              </w:rPr>
            </w:pPr>
            <w:r w:rsidRPr="00CF76D5">
              <w:rPr>
                <w:rFonts w:ascii="AR P丸ゴシック体M04" w:eastAsia="AR P丸ゴシック体M04" w:hAnsi="AR P丸ゴシック体M04" w:hint="eastAsia"/>
                <w:b/>
                <w:bCs/>
                <w:color w:val="806000" w:themeColor="accent4" w:themeShade="80"/>
                <w:sz w:val="22"/>
                <w:szCs w:val="22"/>
              </w:rPr>
              <w:t>日田郡森林組合</w:t>
            </w:r>
          </w:p>
          <w:p w14:paraId="3E156DFE" w14:textId="77777777" w:rsidR="002B2E11" w:rsidRPr="00C70E48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CF76D5">
              <w:rPr>
                <w:rFonts w:ascii="AR P丸ゴシック体M04" w:eastAsia="AR P丸ゴシック体M04" w:hAnsi="AR P丸ゴシック体M04" w:hint="eastAsia"/>
                <w:b/>
                <w:bCs/>
                <w:color w:val="806000" w:themeColor="accent4" w:themeShade="80"/>
                <w:sz w:val="22"/>
                <w:szCs w:val="22"/>
              </w:rPr>
              <w:t>山国川流域森組</w:t>
            </w:r>
          </w:p>
        </w:tc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297D1E" w14:textId="77777777" w:rsidR="002B2E11" w:rsidRPr="00C70E48" w:rsidRDefault="002B2E11" w:rsidP="00F67466">
            <w:pPr>
              <w:spacing w:line="340" w:lineRule="exact"/>
              <w:jc w:val="center"/>
              <w:rPr>
                <w:rFonts w:ascii="AR P悠々ｺﾞｼｯｸ体E04" w:eastAsia="AR P悠々ｺﾞｼｯｸ体E04" w:hAnsi="AR P悠々ｺﾞｼｯｸ体E04"/>
                <w:color w:val="385623" w:themeColor="accent6" w:themeShade="80"/>
                <w:sz w:val="24"/>
                <w:szCs w:val="24"/>
              </w:rPr>
            </w:pPr>
            <w:r w:rsidRPr="00C70E48">
              <w:rPr>
                <w:rFonts w:ascii="AR P悠々ｺﾞｼｯｸ体E04" w:eastAsia="AR P悠々ｺﾞｼｯｸ体E04" w:hAnsi="AR P悠々ｺﾞｼｯｸ体E04" w:hint="eastAsia"/>
                <w:color w:val="385623" w:themeColor="accent6" w:themeShade="80"/>
                <w:sz w:val="24"/>
                <w:szCs w:val="24"/>
              </w:rPr>
              <w:t>7/5</w:t>
            </w:r>
          </w:p>
        </w:tc>
      </w:tr>
      <w:bookmarkEnd w:id="2"/>
    </w:tbl>
    <w:p w14:paraId="58DAD064" w14:textId="77777777" w:rsidR="002B2E11" w:rsidRDefault="002B2E11" w:rsidP="002B2E11"/>
    <w:p w14:paraId="5D796305" w14:textId="77777777" w:rsidR="002B2E11" w:rsidRPr="004B2FA4" w:rsidRDefault="002B2E11" w:rsidP="002B2E11">
      <w:pPr>
        <w:pStyle w:val="a5"/>
        <w:numPr>
          <w:ilvl w:val="0"/>
          <w:numId w:val="2"/>
        </w:numPr>
        <w:ind w:leftChars="0"/>
        <w:rPr>
          <w:b/>
          <w:bCs/>
        </w:rPr>
      </w:pPr>
      <w:r w:rsidRPr="004B2FA4">
        <w:rPr>
          <w:rFonts w:hint="eastAsia"/>
          <w:b/>
          <w:bCs/>
        </w:rPr>
        <w:t>開市日・優良材市は、都合により変更になる場合があります。変更の場合は、改めて連絡いたします。</w:t>
      </w:r>
    </w:p>
    <w:p w14:paraId="14D896BA" w14:textId="77777777" w:rsidR="002B2E11" w:rsidRDefault="002B2E11" w:rsidP="002B2E11"/>
    <w:p w14:paraId="6ECAE6DC" w14:textId="77777777" w:rsidR="008745FF" w:rsidRPr="002B2E11" w:rsidRDefault="008745FF" w:rsidP="0066756C"/>
    <w:p w14:paraId="2D78506A" w14:textId="77777777" w:rsidR="008745FF" w:rsidRDefault="008745FF" w:rsidP="0066756C"/>
    <w:p w14:paraId="6DF0CFE6" w14:textId="77777777" w:rsidR="008745FF" w:rsidRPr="008745FF" w:rsidRDefault="008745FF" w:rsidP="0066756C"/>
    <w:sectPr w:rsidR="008745FF" w:rsidRPr="008745FF" w:rsidSect="007B05EB">
      <w:pgSz w:w="14570" w:h="20636" w:code="12"/>
      <w:pgMar w:top="737" w:right="567" w:bottom="340" w:left="567" w:header="851" w:footer="992" w:gutter="0"/>
      <w:cols w:space="425"/>
      <w:docGrid w:type="linesAndChars" w:linePitch="360" w:charSpace="2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1B064" w14:textId="77777777" w:rsidR="00F40E9C" w:rsidRDefault="00F40E9C" w:rsidP="009B0C37">
      <w:pPr>
        <w:spacing w:line="240" w:lineRule="auto"/>
      </w:pPr>
      <w:r>
        <w:separator/>
      </w:r>
    </w:p>
  </w:endnote>
  <w:endnote w:type="continuationSeparator" w:id="0">
    <w:p w14:paraId="36D49E0A" w14:textId="77777777" w:rsidR="00F40E9C" w:rsidRDefault="00F40E9C" w:rsidP="009B0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04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悠々ｺﾞｼｯｸ体E04">
    <w:altName w:val="ＭＳ Ｐ明朝"/>
    <w:charset w:val="80"/>
    <w:family w:val="modern"/>
    <w:pitch w:val="fixed"/>
    <w:sig w:usb0="80000283" w:usb1="28C76CFA" w:usb2="00000010" w:usb3="00000000" w:csb0="00020001" w:csb1="00000000"/>
  </w:font>
  <w:font w:name="ＤＦ太丸ゴシック体N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 P悠々ｺﾞｼｯｸ体E04">
    <w:altName w:val="ＭＳ Ｐ明朝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9A731" w14:textId="77777777" w:rsidR="00F40E9C" w:rsidRDefault="00F40E9C" w:rsidP="009B0C37">
      <w:pPr>
        <w:spacing w:line="240" w:lineRule="auto"/>
      </w:pPr>
      <w:r>
        <w:separator/>
      </w:r>
    </w:p>
  </w:footnote>
  <w:footnote w:type="continuationSeparator" w:id="0">
    <w:p w14:paraId="655160B6" w14:textId="77777777" w:rsidR="00F40E9C" w:rsidRDefault="00F40E9C" w:rsidP="009B0C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6AF"/>
    <w:multiLevelType w:val="hybridMultilevel"/>
    <w:tmpl w:val="BCE4F1EA"/>
    <w:lvl w:ilvl="0" w:tplc="88861DC0">
      <w:numFmt w:val="bullet"/>
      <w:lvlText w:val="※"/>
      <w:lvlJc w:val="left"/>
      <w:pPr>
        <w:ind w:left="1401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1" w:hanging="420"/>
      </w:pPr>
      <w:rPr>
        <w:rFonts w:ascii="Wingdings" w:hAnsi="Wingdings" w:hint="default"/>
      </w:rPr>
    </w:lvl>
  </w:abstractNum>
  <w:abstractNum w:abstractNumId="1" w15:restartNumberingAfterBreak="0">
    <w:nsid w:val="43461C59"/>
    <w:multiLevelType w:val="hybridMultilevel"/>
    <w:tmpl w:val="22C8DF1A"/>
    <w:lvl w:ilvl="0" w:tplc="6ED0BF72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5D"/>
    <w:rsid w:val="0000067B"/>
    <w:rsid w:val="00007C27"/>
    <w:rsid w:val="0001509A"/>
    <w:rsid w:val="0002610F"/>
    <w:rsid w:val="00031138"/>
    <w:rsid w:val="0003595C"/>
    <w:rsid w:val="00041A80"/>
    <w:rsid w:val="00047B2A"/>
    <w:rsid w:val="00057B0E"/>
    <w:rsid w:val="00060574"/>
    <w:rsid w:val="00063F77"/>
    <w:rsid w:val="00064594"/>
    <w:rsid w:val="000702A1"/>
    <w:rsid w:val="00074A26"/>
    <w:rsid w:val="00081972"/>
    <w:rsid w:val="00092609"/>
    <w:rsid w:val="00093567"/>
    <w:rsid w:val="000A0156"/>
    <w:rsid w:val="000A1CC1"/>
    <w:rsid w:val="000A3874"/>
    <w:rsid w:val="000A753A"/>
    <w:rsid w:val="000B10C3"/>
    <w:rsid w:val="000B3708"/>
    <w:rsid w:val="000B7332"/>
    <w:rsid w:val="000C04AC"/>
    <w:rsid w:val="000C311B"/>
    <w:rsid w:val="000C3893"/>
    <w:rsid w:val="000C40BA"/>
    <w:rsid w:val="000C4837"/>
    <w:rsid w:val="000C67D6"/>
    <w:rsid w:val="000D67BB"/>
    <w:rsid w:val="000E197E"/>
    <w:rsid w:val="000E34F2"/>
    <w:rsid w:val="000E3913"/>
    <w:rsid w:val="000E3ABB"/>
    <w:rsid w:val="000F5437"/>
    <w:rsid w:val="000F5551"/>
    <w:rsid w:val="000F5756"/>
    <w:rsid w:val="00102A9A"/>
    <w:rsid w:val="00103148"/>
    <w:rsid w:val="001053BB"/>
    <w:rsid w:val="00105C3D"/>
    <w:rsid w:val="0011199F"/>
    <w:rsid w:val="00113592"/>
    <w:rsid w:val="00113E1B"/>
    <w:rsid w:val="00115FA1"/>
    <w:rsid w:val="001176E8"/>
    <w:rsid w:val="00120CF1"/>
    <w:rsid w:val="00124FA5"/>
    <w:rsid w:val="001264B9"/>
    <w:rsid w:val="00132245"/>
    <w:rsid w:val="001324FD"/>
    <w:rsid w:val="00134E1B"/>
    <w:rsid w:val="00137883"/>
    <w:rsid w:val="00152355"/>
    <w:rsid w:val="00153F08"/>
    <w:rsid w:val="00164C1D"/>
    <w:rsid w:val="0017057B"/>
    <w:rsid w:val="00170B0C"/>
    <w:rsid w:val="001718B7"/>
    <w:rsid w:val="00174C18"/>
    <w:rsid w:val="001805E1"/>
    <w:rsid w:val="00183A98"/>
    <w:rsid w:val="00187266"/>
    <w:rsid w:val="00197275"/>
    <w:rsid w:val="001A1663"/>
    <w:rsid w:val="001A292A"/>
    <w:rsid w:val="001A32F8"/>
    <w:rsid w:val="001A4F5E"/>
    <w:rsid w:val="001A50BF"/>
    <w:rsid w:val="001C4447"/>
    <w:rsid w:val="001C4915"/>
    <w:rsid w:val="001C5D15"/>
    <w:rsid w:val="001D2465"/>
    <w:rsid w:val="001D5DCF"/>
    <w:rsid w:val="001E6BC4"/>
    <w:rsid w:val="001E726B"/>
    <w:rsid w:val="001F3426"/>
    <w:rsid w:val="001F5DFE"/>
    <w:rsid w:val="001F6E87"/>
    <w:rsid w:val="00203D49"/>
    <w:rsid w:val="00215191"/>
    <w:rsid w:val="0021532B"/>
    <w:rsid w:val="002166ED"/>
    <w:rsid w:val="002232AA"/>
    <w:rsid w:val="00223D26"/>
    <w:rsid w:val="002244C6"/>
    <w:rsid w:val="0022484C"/>
    <w:rsid w:val="002306AF"/>
    <w:rsid w:val="00231802"/>
    <w:rsid w:val="00233736"/>
    <w:rsid w:val="002363D7"/>
    <w:rsid w:val="00236EF1"/>
    <w:rsid w:val="002451F0"/>
    <w:rsid w:val="002453F5"/>
    <w:rsid w:val="0024644C"/>
    <w:rsid w:val="002560C9"/>
    <w:rsid w:val="002665B4"/>
    <w:rsid w:val="00271390"/>
    <w:rsid w:val="002813BD"/>
    <w:rsid w:val="0028245B"/>
    <w:rsid w:val="002825C6"/>
    <w:rsid w:val="002A091A"/>
    <w:rsid w:val="002A5656"/>
    <w:rsid w:val="002A6E6F"/>
    <w:rsid w:val="002A7329"/>
    <w:rsid w:val="002B2E11"/>
    <w:rsid w:val="002B373E"/>
    <w:rsid w:val="002B4329"/>
    <w:rsid w:val="002C6CCC"/>
    <w:rsid w:val="002D7C74"/>
    <w:rsid w:val="002E5B34"/>
    <w:rsid w:val="002F50DF"/>
    <w:rsid w:val="002F62D0"/>
    <w:rsid w:val="00300593"/>
    <w:rsid w:val="00300773"/>
    <w:rsid w:val="0030385D"/>
    <w:rsid w:val="0030588E"/>
    <w:rsid w:val="00307986"/>
    <w:rsid w:val="00321800"/>
    <w:rsid w:val="003242F3"/>
    <w:rsid w:val="00325E93"/>
    <w:rsid w:val="00330B46"/>
    <w:rsid w:val="00331D96"/>
    <w:rsid w:val="00334555"/>
    <w:rsid w:val="003460DE"/>
    <w:rsid w:val="0034655E"/>
    <w:rsid w:val="003468C2"/>
    <w:rsid w:val="0035095A"/>
    <w:rsid w:val="003510C9"/>
    <w:rsid w:val="00354591"/>
    <w:rsid w:val="003615ED"/>
    <w:rsid w:val="003642B0"/>
    <w:rsid w:val="003646E4"/>
    <w:rsid w:val="003647A2"/>
    <w:rsid w:val="0036513C"/>
    <w:rsid w:val="00365B7B"/>
    <w:rsid w:val="00372227"/>
    <w:rsid w:val="00375535"/>
    <w:rsid w:val="00376B0D"/>
    <w:rsid w:val="00380BA3"/>
    <w:rsid w:val="00380FE7"/>
    <w:rsid w:val="003864C8"/>
    <w:rsid w:val="00387AFE"/>
    <w:rsid w:val="00390152"/>
    <w:rsid w:val="00390DE6"/>
    <w:rsid w:val="003A4496"/>
    <w:rsid w:val="003A5D7F"/>
    <w:rsid w:val="003B6ED4"/>
    <w:rsid w:val="003B7E5C"/>
    <w:rsid w:val="003C1F6E"/>
    <w:rsid w:val="003D0A7A"/>
    <w:rsid w:val="003D228B"/>
    <w:rsid w:val="003D712B"/>
    <w:rsid w:val="003D71E1"/>
    <w:rsid w:val="003E4721"/>
    <w:rsid w:val="003F1C22"/>
    <w:rsid w:val="00400129"/>
    <w:rsid w:val="004068F2"/>
    <w:rsid w:val="00416DFD"/>
    <w:rsid w:val="004172EA"/>
    <w:rsid w:val="00417E12"/>
    <w:rsid w:val="004221C7"/>
    <w:rsid w:val="004531A4"/>
    <w:rsid w:val="00454980"/>
    <w:rsid w:val="0045570C"/>
    <w:rsid w:val="00471C63"/>
    <w:rsid w:val="00483EBC"/>
    <w:rsid w:val="0049021F"/>
    <w:rsid w:val="004907A8"/>
    <w:rsid w:val="004A2EF3"/>
    <w:rsid w:val="004A53A3"/>
    <w:rsid w:val="004B2FA4"/>
    <w:rsid w:val="004B48E5"/>
    <w:rsid w:val="004B5923"/>
    <w:rsid w:val="004C2278"/>
    <w:rsid w:val="004C75E4"/>
    <w:rsid w:val="004D45AE"/>
    <w:rsid w:val="004D66B5"/>
    <w:rsid w:val="004E06A6"/>
    <w:rsid w:val="004E25B8"/>
    <w:rsid w:val="004E2C49"/>
    <w:rsid w:val="004E3558"/>
    <w:rsid w:val="0050279B"/>
    <w:rsid w:val="00503740"/>
    <w:rsid w:val="00503C78"/>
    <w:rsid w:val="0051063E"/>
    <w:rsid w:val="00511AD9"/>
    <w:rsid w:val="0051635C"/>
    <w:rsid w:val="00522414"/>
    <w:rsid w:val="005326A7"/>
    <w:rsid w:val="00534FB0"/>
    <w:rsid w:val="00535F87"/>
    <w:rsid w:val="0054339C"/>
    <w:rsid w:val="0055076D"/>
    <w:rsid w:val="00550791"/>
    <w:rsid w:val="00552198"/>
    <w:rsid w:val="005663D8"/>
    <w:rsid w:val="00571822"/>
    <w:rsid w:val="00574A4F"/>
    <w:rsid w:val="00575927"/>
    <w:rsid w:val="00576681"/>
    <w:rsid w:val="00584DB0"/>
    <w:rsid w:val="005919D9"/>
    <w:rsid w:val="00592DEA"/>
    <w:rsid w:val="00596272"/>
    <w:rsid w:val="005A0470"/>
    <w:rsid w:val="005A1645"/>
    <w:rsid w:val="005A205A"/>
    <w:rsid w:val="005C10DD"/>
    <w:rsid w:val="005C4F48"/>
    <w:rsid w:val="005D5178"/>
    <w:rsid w:val="005E562C"/>
    <w:rsid w:val="00604622"/>
    <w:rsid w:val="00607663"/>
    <w:rsid w:val="00616AD9"/>
    <w:rsid w:val="00617096"/>
    <w:rsid w:val="00622D9F"/>
    <w:rsid w:val="00631B22"/>
    <w:rsid w:val="00645ADF"/>
    <w:rsid w:val="006577F5"/>
    <w:rsid w:val="00661989"/>
    <w:rsid w:val="006647EC"/>
    <w:rsid w:val="006668F1"/>
    <w:rsid w:val="0066756C"/>
    <w:rsid w:val="00671C7E"/>
    <w:rsid w:val="00671D06"/>
    <w:rsid w:val="00674164"/>
    <w:rsid w:val="0067585D"/>
    <w:rsid w:val="006843AC"/>
    <w:rsid w:val="006853A2"/>
    <w:rsid w:val="00686AEE"/>
    <w:rsid w:val="00693851"/>
    <w:rsid w:val="00695FE5"/>
    <w:rsid w:val="006A4805"/>
    <w:rsid w:val="006A6536"/>
    <w:rsid w:val="006B2C55"/>
    <w:rsid w:val="006B7878"/>
    <w:rsid w:val="006D20CF"/>
    <w:rsid w:val="006D27CB"/>
    <w:rsid w:val="006D2E04"/>
    <w:rsid w:val="006D7EC0"/>
    <w:rsid w:val="006E3B3C"/>
    <w:rsid w:val="006F060F"/>
    <w:rsid w:val="006F0744"/>
    <w:rsid w:val="006F429E"/>
    <w:rsid w:val="006F7894"/>
    <w:rsid w:val="0070154E"/>
    <w:rsid w:val="0071441C"/>
    <w:rsid w:val="00714AF7"/>
    <w:rsid w:val="0071704E"/>
    <w:rsid w:val="00726C40"/>
    <w:rsid w:val="0073060A"/>
    <w:rsid w:val="00735E58"/>
    <w:rsid w:val="00751472"/>
    <w:rsid w:val="00756E49"/>
    <w:rsid w:val="00761DFF"/>
    <w:rsid w:val="0076511C"/>
    <w:rsid w:val="007656BE"/>
    <w:rsid w:val="007664AA"/>
    <w:rsid w:val="00781E8E"/>
    <w:rsid w:val="00783588"/>
    <w:rsid w:val="00786075"/>
    <w:rsid w:val="0078751F"/>
    <w:rsid w:val="0079453B"/>
    <w:rsid w:val="007A1F10"/>
    <w:rsid w:val="007A690B"/>
    <w:rsid w:val="007A6CB3"/>
    <w:rsid w:val="007A77DF"/>
    <w:rsid w:val="007B0431"/>
    <w:rsid w:val="007B05EB"/>
    <w:rsid w:val="007B2867"/>
    <w:rsid w:val="007C15D0"/>
    <w:rsid w:val="007C175F"/>
    <w:rsid w:val="007C5A97"/>
    <w:rsid w:val="007C6784"/>
    <w:rsid w:val="007C7276"/>
    <w:rsid w:val="007D132C"/>
    <w:rsid w:val="007D1CCF"/>
    <w:rsid w:val="007D7009"/>
    <w:rsid w:val="007E6EAC"/>
    <w:rsid w:val="007F366D"/>
    <w:rsid w:val="007F6600"/>
    <w:rsid w:val="007F6728"/>
    <w:rsid w:val="007F7AD8"/>
    <w:rsid w:val="00802129"/>
    <w:rsid w:val="008023D8"/>
    <w:rsid w:val="00802D1C"/>
    <w:rsid w:val="00817E23"/>
    <w:rsid w:val="00821BD7"/>
    <w:rsid w:val="00824771"/>
    <w:rsid w:val="00824C90"/>
    <w:rsid w:val="00827342"/>
    <w:rsid w:val="008427FC"/>
    <w:rsid w:val="008540D0"/>
    <w:rsid w:val="00854B8E"/>
    <w:rsid w:val="0085688A"/>
    <w:rsid w:val="00860595"/>
    <w:rsid w:val="008629D2"/>
    <w:rsid w:val="00865BD8"/>
    <w:rsid w:val="00866242"/>
    <w:rsid w:val="0087386E"/>
    <w:rsid w:val="008745FF"/>
    <w:rsid w:val="00881778"/>
    <w:rsid w:val="00884824"/>
    <w:rsid w:val="00891946"/>
    <w:rsid w:val="0089261B"/>
    <w:rsid w:val="008943A5"/>
    <w:rsid w:val="00894CAE"/>
    <w:rsid w:val="008B4793"/>
    <w:rsid w:val="008C1FAC"/>
    <w:rsid w:val="008C753F"/>
    <w:rsid w:val="008D0A22"/>
    <w:rsid w:val="008D16BD"/>
    <w:rsid w:val="008E1EC6"/>
    <w:rsid w:val="008E5AC6"/>
    <w:rsid w:val="008E6229"/>
    <w:rsid w:val="008F5423"/>
    <w:rsid w:val="008F5DBD"/>
    <w:rsid w:val="0090072F"/>
    <w:rsid w:val="00901D48"/>
    <w:rsid w:val="00902703"/>
    <w:rsid w:val="00907737"/>
    <w:rsid w:val="00911687"/>
    <w:rsid w:val="00913DD7"/>
    <w:rsid w:val="00921381"/>
    <w:rsid w:val="0092607B"/>
    <w:rsid w:val="00927573"/>
    <w:rsid w:val="009307B6"/>
    <w:rsid w:val="00935B7A"/>
    <w:rsid w:val="00943230"/>
    <w:rsid w:val="00943491"/>
    <w:rsid w:val="009468DC"/>
    <w:rsid w:val="00963B36"/>
    <w:rsid w:val="00964618"/>
    <w:rsid w:val="009653B3"/>
    <w:rsid w:val="009710C6"/>
    <w:rsid w:val="00972046"/>
    <w:rsid w:val="009746BD"/>
    <w:rsid w:val="00981B4C"/>
    <w:rsid w:val="009844B6"/>
    <w:rsid w:val="00985A26"/>
    <w:rsid w:val="00991B36"/>
    <w:rsid w:val="00994E7C"/>
    <w:rsid w:val="009A1460"/>
    <w:rsid w:val="009A482F"/>
    <w:rsid w:val="009A70BD"/>
    <w:rsid w:val="009B028B"/>
    <w:rsid w:val="009B0C37"/>
    <w:rsid w:val="009B10B8"/>
    <w:rsid w:val="009B543B"/>
    <w:rsid w:val="009B5BCB"/>
    <w:rsid w:val="009B6458"/>
    <w:rsid w:val="009B799C"/>
    <w:rsid w:val="009C0EA0"/>
    <w:rsid w:val="009D6551"/>
    <w:rsid w:val="009D6C5E"/>
    <w:rsid w:val="009E2869"/>
    <w:rsid w:val="009F0FA2"/>
    <w:rsid w:val="009F145B"/>
    <w:rsid w:val="009F6CCB"/>
    <w:rsid w:val="00A03852"/>
    <w:rsid w:val="00A12CA3"/>
    <w:rsid w:val="00A1600F"/>
    <w:rsid w:val="00A26B22"/>
    <w:rsid w:val="00A30A14"/>
    <w:rsid w:val="00A3475E"/>
    <w:rsid w:val="00A3690F"/>
    <w:rsid w:val="00A42A3A"/>
    <w:rsid w:val="00A43312"/>
    <w:rsid w:val="00A439A5"/>
    <w:rsid w:val="00A56604"/>
    <w:rsid w:val="00A56F97"/>
    <w:rsid w:val="00A6355E"/>
    <w:rsid w:val="00A745A9"/>
    <w:rsid w:val="00A74870"/>
    <w:rsid w:val="00A80DDB"/>
    <w:rsid w:val="00A91D3C"/>
    <w:rsid w:val="00A93603"/>
    <w:rsid w:val="00A9461E"/>
    <w:rsid w:val="00A96DDF"/>
    <w:rsid w:val="00AA4AD1"/>
    <w:rsid w:val="00AA6521"/>
    <w:rsid w:val="00AB2166"/>
    <w:rsid w:val="00AB4CCA"/>
    <w:rsid w:val="00AB719F"/>
    <w:rsid w:val="00AC7CAB"/>
    <w:rsid w:val="00AD5A0A"/>
    <w:rsid w:val="00AD61B5"/>
    <w:rsid w:val="00AD74FB"/>
    <w:rsid w:val="00AE7F4A"/>
    <w:rsid w:val="00B030BF"/>
    <w:rsid w:val="00B04B50"/>
    <w:rsid w:val="00B05C5E"/>
    <w:rsid w:val="00B07546"/>
    <w:rsid w:val="00B13EF8"/>
    <w:rsid w:val="00B14D44"/>
    <w:rsid w:val="00B21713"/>
    <w:rsid w:val="00B2508F"/>
    <w:rsid w:val="00B31157"/>
    <w:rsid w:val="00B34634"/>
    <w:rsid w:val="00B3624C"/>
    <w:rsid w:val="00B425F9"/>
    <w:rsid w:val="00B43BFC"/>
    <w:rsid w:val="00B46282"/>
    <w:rsid w:val="00B478BE"/>
    <w:rsid w:val="00B51234"/>
    <w:rsid w:val="00B5323A"/>
    <w:rsid w:val="00B54D72"/>
    <w:rsid w:val="00B554AD"/>
    <w:rsid w:val="00B56F94"/>
    <w:rsid w:val="00B61AE1"/>
    <w:rsid w:val="00B6449E"/>
    <w:rsid w:val="00B65089"/>
    <w:rsid w:val="00B70E84"/>
    <w:rsid w:val="00B71C7A"/>
    <w:rsid w:val="00B860E3"/>
    <w:rsid w:val="00B917EA"/>
    <w:rsid w:val="00BA65F8"/>
    <w:rsid w:val="00BB2725"/>
    <w:rsid w:val="00BB6AE4"/>
    <w:rsid w:val="00BD0ACA"/>
    <w:rsid w:val="00BD2E4B"/>
    <w:rsid w:val="00BD3AE5"/>
    <w:rsid w:val="00BE4363"/>
    <w:rsid w:val="00BE5D53"/>
    <w:rsid w:val="00BF12AA"/>
    <w:rsid w:val="00BF2E73"/>
    <w:rsid w:val="00C034D7"/>
    <w:rsid w:val="00C05921"/>
    <w:rsid w:val="00C07433"/>
    <w:rsid w:val="00C10A6D"/>
    <w:rsid w:val="00C11912"/>
    <w:rsid w:val="00C1464E"/>
    <w:rsid w:val="00C2240D"/>
    <w:rsid w:val="00C254FE"/>
    <w:rsid w:val="00C40F74"/>
    <w:rsid w:val="00C42B9C"/>
    <w:rsid w:val="00C54BF9"/>
    <w:rsid w:val="00C54CDB"/>
    <w:rsid w:val="00C63958"/>
    <w:rsid w:val="00C73E27"/>
    <w:rsid w:val="00C7503A"/>
    <w:rsid w:val="00C81E9D"/>
    <w:rsid w:val="00C83D47"/>
    <w:rsid w:val="00C9377A"/>
    <w:rsid w:val="00C940DF"/>
    <w:rsid w:val="00C96E04"/>
    <w:rsid w:val="00CA15E1"/>
    <w:rsid w:val="00CA6835"/>
    <w:rsid w:val="00CB4C91"/>
    <w:rsid w:val="00CC36F7"/>
    <w:rsid w:val="00CC3A07"/>
    <w:rsid w:val="00CC4CE0"/>
    <w:rsid w:val="00CC7FD1"/>
    <w:rsid w:val="00CD3C0E"/>
    <w:rsid w:val="00CE3881"/>
    <w:rsid w:val="00CE4059"/>
    <w:rsid w:val="00CE6FDD"/>
    <w:rsid w:val="00CE7E9D"/>
    <w:rsid w:val="00CF6B67"/>
    <w:rsid w:val="00CF75BA"/>
    <w:rsid w:val="00D0344C"/>
    <w:rsid w:val="00D202CC"/>
    <w:rsid w:val="00D239CF"/>
    <w:rsid w:val="00D31BC6"/>
    <w:rsid w:val="00D624E4"/>
    <w:rsid w:val="00D72E2F"/>
    <w:rsid w:val="00D82269"/>
    <w:rsid w:val="00D84CE7"/>
    <w:rsid w:val="00D86317"/>
    <w:rsid w:val="00D95F47"/>
    <w:rsid w:val="00DA65CD"/>
    <w:rsid w:val="00DB3FD1"/>
    <w:rsid w:val="00DC5163"/>
    <w:rsid w:val="00DD7F82"/>
    <w:rsid w:val="00DE01AE"/>
    <w:rsid w:val="00DE6770"/>
    <w:rsid w:val="00DE75E9"/>
    <w:rsid w:val="00DE7F4C"/>
    <w:rsid w:val="00DF0015"/>
    <w:rsid w:val="00DF031B"/>
    <w:rsid w:val="00DF42E5"/>
    <w:rsid w:val="00E04276"/>
    <w:rsid w:val="00E05678"/>
    <w:rsid w:val="00E064E9"/>
    <w:rsid w:val="00E06A5B"/>
    <w:rsid w:val="00E127C1"/>
    <w:rsid w:val="00E139B3"/>
    <w:rsid w:val="00E163F8"/>
    <w:rsid w:val="00E20BB1"/>
    <w:rsid w:val="00E25C91"/>
    <w:rsid w:val="00E2727A"/>
    <w:rsid w:val="00E3012F"/>
    <w:rsid w:val="00E310CE"/>
    <w:rsid w:val="00E3455D"/>
    <w:rsid w:val="00E378D1"/>
    <w:rsid w:val="00E41AB2"/>
    <w:rsid w:val="00E42A71"/>
    <w:rsid w:val="00E46FD8"/>
    <w:rsid w:val="00E53E0F"/>
    <w:rsid w:val="00E5531C"/>
    <w:rsid w:val="00E607AB"/>
    <w:rsid w:val="00E60D60"/>
    <w:rsid w:val="00E61649"/>
    <w:rsid w:val="00E63E09"/>
    <w:rsid w:val="00E80F8F"/>
    <w:rsid w:val="00EA247B"/>
    <w:rsid w:val="00EB1C14"/>
    <w:rsid w:val="00EB41B9"/>
    <w:rsid w:val="00EB48CD"/>
    <w:rsid w:val="00EB4CE5"/>
    <w:rsid w:val="00EB7F17"/>
    <w:rsid w:val="00ED604C"/>
    <w:rsid w:val="00EE07CF"/>
    <w:rsid w:val="00EE56AA"/>
    <w:rsid w:val="00EE7178"/>
    <w:rsid w:val="00EF2677"/>
    <w:rsid w:val="00EF5DA1"/>
    <w:rsid w:val="00F00937"/>
    <w:rsid w:val="00F012D3"/>
    <w:rsid w:val="00F1548C"/>
    <w:rsid w:val="00F26572"/>
    <w:rsid w:val="00F26FA9"/>
    <w:rsid w:val="00F301B5"/>
    <w:rsid w:val="00F30FA1"/>
    <w:rsid w:val="00F31FBB"/>
    <w:rsid w:val="00F34332"/>
    <w:rsid w:val="00F37735"/>
    <w:rsid w:val="00F40B3B"/>
    <w:rsid w:val="00F40E9C"/>
    <w:rsid w:val="00F42FA3"/>
    <w:rsid w:val="00F4781D"/>
    <w:rsid w:val="00F55E7B"/>
    <w:rsid w:val="00F61DD5"/>
    <w:rsid w:val="00F70CF2"/>
    <w:rsid w:val="00F80E19"/>
    <w:rsid w:val="00F834E9"/>
    <w:rsid w:val="00F91E04"/>
    <w:rsid w:val="00F92B24"/>
    <w:rsid w:val="00F96016"/>
    <w:rsid w:val="00F96393"/>
    <w:rsid w:val="00F97D28"/>
    <w:rsid w:val="00FA35C0"/>
    <w:rsid w:val="00FB0342"/>
    <w:rsid w:val="00FB05A6"/>
    <w:rsid w:val="00FB375C"/>
    <w:rsid w:val="00FB3C73"/>
    <w:rsid w:val="00FC1442"/>
    <w:rsid w:val="00FC2487"/>
    <w:rsid w:val="00FD502D"/>
    <w:rsid w:val="00FE2C36"/>
    <w:rsid w:val="00FE377D"/>
    <w:rsid w:val="00FE47CB"/>
    <w:rsid w:val="00FE51D2"/>
    <w:rsid w:val="00FF0000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4C5BB"/>
  <w15:chartTrackingRefBased/>
  <w15:docId w15:val="{FCEFA649-CBA2-40D8-84EA-8DD1EE00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78BE"/>
    <w:pPr>
      <w:spacing w:line="240" w:lineRule="auto"/>
    </w:pPr>
  </w:style>
  <w:style w:type="paragraph" w:styleId="a5">
    <w:name w:val="List Paragraph"/>
    <w:basedOn w:val="a"/>
    <w:uiPriority w:val="34"/>
    <w:qFormat/>
    <w:rsid w:val="006D2E0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43312"/>
    <w:pPr>
      <w:jc w:val="center"/>
    </w:pPr>
    <w:rPr>
      <w:rFonts w:ascii="AR P丸ゴシック体M04" w:eastAsia="AR P丸ゴシック体M04" w:hAnsi="AR P丸ゴシック体M04"/>
      <w:b/>
      <w:bCs/>
      <w:color w:val="FF0000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A43312"/>
    <w:rPr>
      <w:rFonts w:ascii="AR P丸ゴシック体M04" w:eastAsia="AR P丸ゴシック体M04" w:hAnsi="AR P丸ゴシック体M04"/>
      <w:b/>
      <w:bCs/>
      <w:color w:val="FF0000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A43312"/>
    <w:pPr>
      <w:jc w:val="right"/>
    </w:pPr>
    <w:rPr>
      <w:rFonts w:ascii="AR P丸ゴシック体M04" w:eastAsia="AR P丸ゴシック体M04" w:hAnsi="AR P丸ゴシック体M04"/>
      <w:b/>
      <w:bCs/>
      <w:color w:val="FF0000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A43312"/>
    <w:rPr>
      <w:rFonts w:ascii="AR P丸ゴシック体M04" w:eastAsia="AR P丸ゴシック体M04" w:hAnsi="AR P丸ゴシック体M04"/>
      <w:b/>
      <w:bCs/>
      <w:color w:val="FF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71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1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B0C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0C37"/>
  </w:style>
  <w:style w:type="paragraph" w:styleId="ae">
    <w:name w:val="footer"/>
    <w:basedOn w:val="a"/>
    <w:link w:val="af"/>
    <w:uiPriority w:val="99"/>
    <w:unhideWhenUsed/>
    <w:rsid w:val="009B0C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336E-E1D9-40EF-823B-E9CF3B86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2025-02-10T01:22:00Z</cp:lastPrinted>
  <dcterms:created xsi:type="dcterms:W3CDTF">2024-12-26T06:59:00Z</dcterms:created>
  <dcterms:modified xsi:type="dcterms:W3CDTF">2025-04-17T06:04:00Z</dcterms:modified>
</cp:coreProperties>
</file>